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303798" w:rsidRDefault="00BC6EFE" w:rsidP="00864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E2430" w:rsidRDefault="00BC6EFE" w:rsidP="00864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AB09FD" w:rsidRPr="00AB09FD">
        <w:rPr>
          <w:rFonts w:ascii="Times New Roman" w:hAnsi="Times New Roman" w:cs="Times New Roman"/>
          <w:b/>
          <w:sz w:val="24"/>
          <w:szCs w:val="24"/>
        </w:rPr>
        <w:t>4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BC6EFE" w:rsidRDefault="006B3BF7" w:rsidP="00864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(английский</w:t>
      </w:r>
      <w:r w:rsidR="00CE2430">
        <w:rPr>
          <w:rFonts w:ascii="Times New Roman" w:hAnsi="Times New Roman" w:cs="Times New Roman"/>
          <w:b/>
          <w:sz w:val="24"/>
          <w:szCs w:val="24"/>
        </w:rPr>
        <w:t>, немецкий, французский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="00CE2430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B3BF7" w:rsidRPr="001765FC" w:rsidRDefault="006B3BF7" w:rsidP="00864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A61244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</w:t>
      </w:r>
      <w:r w:rsidR="00855116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состязания</w:t>
      </w:r>
    </w:p>
    <w:p w:rsidR="0060690F" w:rsidRPr="001765FC" w:rsidRDefault="0060690F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7F496D" w:rsidRPr="007F496D">
        <w:rPr>
          <w:rFonts w:ascii="Times New Roman" w:hAnsi="Times New Roman" w:cs="Times New Roman"/>
          <w:sz w:val="24"/>
          <w:szCs w:val="24"/>
        </w:rPr>
        <w:t>4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60690F" w:rsidRDefault="004524E3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прочитать вслух текст на английском</w:t>
      </w:r>
      <w:r w:rsidR="00CE2430">
        <w:rPr>
          <w:rFonts w:ascii="Times New Roman" w:hAnsi="Times New Roman" w:cs="Times New Roman"/>
          <w:sz w:val="24"/>
          <w:szCs w:val="24"/>
        </w:rPr>
        <w:t xml:space="preserve"> (немецком, французском)</w:t>
      </w:r>
      <w:r w:rsidRPr="001765FC">
        <w:rPr>
          <w:rFonts w:ascii="Times New Roman" w:hAnsi="Times New Roman" w:cs="Times New Roman"/>
          <w:sz w:val="24"/>
          <w:szCs w:val="24"/>
        </w:rPr>
        <w:t xml:space="preserve"> языке</w:t>
      </w:r>
      <w:r w:rsidR="00270884">
        <w:rPr>
          <w:rFonts w:ascii="Times New Roman" w:hAnsi="Times New Roman" w:cs="Times New Roman"/>
          <w:sz w:val="24"/>
          <w:szCs w:val="24"/>
        </w:rPr>
        <w:t>,</w:t>
      </w:r>
      <w:r w:rsidR="00270884" w:rsidRPr="00270884">
        <w:rPr>
          <w:rFonts w:ascii="Times New Roman" w:hAnsi="Times New Roman" w:cs="Times New Roman"/>
          <w:sz w:val="24"/>
          <w:szCs w:val="24"/>
        </w:rPr>
        <w:t xml:space="preserve"> </w:t>
      </w:r>
      <w:r w:rsidR="004133A5">
        <w:rPr>
          <w:rFonts w:ascii="Times New Roman" w:hAnsi="Times New Roman" w:cs="Times New Roman"/>
          <w:sz w:val="24"/>
          <w:szCs w:val="24"/>
        </w:rPr>
        <w:t>выбрать од</w:t>
      </w:r>
      <w:r w:rsidR="00513556">
        <w:rPr>
          <w:rFonts w:ascii="Times New Roman" w:hAnsi="Times New Roman" w:cs="Times New Roman"/>
          <w:sz w:val="24"/>
          <w:szCs w:val="24"/>
        </w:rPr>
        <w:t>ин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из </w:t>
      </w:r>
      <w:r w:rsidR="00993579" w:rsidRPr="002E5AA1">
        <w:rPr>
          <w:rFonts w:ascii="Times New Roman" w:hAnsi="Times New Roman" w:cs="Times New Roman"/>
          <w:sz w:val="24"/>
          <w:szCs w:val="24"/>
        </w:rPr>
        <w:t xml:space="preserve">3-х предложенных ниже </w:t>
      </w:r>
      <w:r w:rsidR="00513556">
        <w:rPr>
          <w:rFonts w:ascii="Times New Roman" w:hAnsi="Times New Roman" w:cs="Times New Roman"/>
          <w:sz w:val="24"/>
          <w:szCs w:val="24"/>
        </w:rPr>
        <w:t>заголовков</w:t>
      </w:r>
      <w:r w:rsidR="00CB55E2" w:rsidRPr="002E5AA1">
        <w:rPr>
          <w:rFonts w:ascii="Times New Roman" w:hAnsi="Times New Roman" w:cs="Times New Roman"/>
          <w:sz w:val="24"/>
          <w:szCs w:val="24"/>
        </w:rPr>
        <w:t>, котор</w:t>
      </w:r>
      <w:r w:rsidR="00513556">
        <w:rPr>
          <w:rFonts w:ascii="Times New Roman" w:hAnsi="Times New Roman" w:cs="Times New Roman"/>
          <w:sz w:val="24"/>
          <w:szCs w:val="24"/>
        </w:rPr>
        <w:t>ый</w:t>
      </w:r>
      <w:r w:rsidR="008E21AF" w:rsidRPr="002E5AA1">
        <w:rPr>
          <w:rFonts w:ascii="Times New Roman" w:hAnsi="Times New Roman" w:cs="Times New Roman"/>
          <w:sz w:val="24"/>
          <w:szCs w:val="24"/>
        </w:rPr>
        <w:t xml:space="preserve"> подходит к тексту</w:t>
      </w:r>
      <w:r w:rsidR="00270884">
        <w:rPr>
          <w:rFonts w:ascii="Times New Roman" w:hAnsi="Times New Roman" w:cs="Times New Roman"/>
          <w:sz w:val="24"/>
          <w:szCs w:val="24"/>
        </w:rPr>
        <w:t>, и установить верную очередность предложений</w:t>
      </w:r>
      <w:r w:rsidR="008E21AF" w:rsidRPr="002E5AA1">
        <w:rPr>
          <w:rFonts w:ascii="Times New Roman" w:hAnsi="Times New Roman" w:cs="Times New Roman"/>
          <w:sz w:val="24"/>
          <w:szCs w:val="24"/>
        </w:rPr>
        <w:t>.</w:t>
      </w:r>
    </w:p>
    <w:p w:rsidR="00475A08" w:rsidRDefault="00475A08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Pr="001765FC">
        <w:rPr>
          <w:rFonts w:ascii="Times New Roman" w:hAnsi="Times New Roman" w:cs="Times New Roman"/>
          <w:sz w:val="24"/>
          <w:szCs w:val="24"/>
        </w:rPr>
        <w:t>, подсаживается к 1 из членов жю</w:t>
      </w:r>
      <w:r w:rsidR="00270884">
        <w:rPr>
          <w:rFonts w:ascii="Times New Roman" w:hAnsi="Times New Roman" w:cs="Times New Roman"/>
          <w:sz w:val="24"/>
          <w:szCs w:val="24"/>
        </w:rPr>
        <w:t>ри, получает карточку с заданиями</w:t>
      </w:r>
      <w:r w:rsidRPr="001765FC">
        <w:rPr>
          <w:rFonts w:ascii="Times New Roman" w:hAnsi="Times New Roman" w:cs="Times New Roman"/>
          <w:sz w:val="24"/>
          <w:szCs w:val="24"/>
        </w:rPr>
        <w:t xml:space="preserve">, готовится к чтению текста вслух в течение 2-х минут, затем читает подготовленный текст задания в течение </w:t>
      </w:r>
      <w:r w:rsidR="0067753D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67753D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 w:rsidR="0067753D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выполняет </w:t>
      </w:r>
      <w:r w:rsidR="00270884">
        <w:rPr>
          <w:rFonts w:ascii="Times New Roman" w:hAnsi="Times New Roman" w:cs="Times New Roman"/>
          <w:sz w:val="24"/>
          <w:szCs w:val="24"/>
        </w:rPr>
        <w:t xml:space="preserve">задания: </w:t>
      </w:r>
      <w:r w:rsidRPr="002E5AA1">
        <w:rPr>
          <w:rFonts w:ascii="Times New Roman" w:hAnsi="Times New Roman" w:cs="Times New Roman"/>
          <w:sz w:val="24"/>
          <w:szCs w:val="24"/>
        </w:rPr>
        <w:t xml:space="preserve">выбор </w:t>
      </w:r>
      <w:r w:rsidR="006345BE">
        <w:rPr>
          <w:rFonts w:ascii="Times New Roman" w:hAnsi="Times New Roman" w:cs="Times New Roman"/>
          <w:sz w:val="24"/>
          <w:szCs w:val="24"/>
        </w:rPr>
        <w:t>заголовка</w:t>
      </w:r>
      <w:r w:rsidR="00270884">
        <w:rPr>
          <w:rFonts w:ascii="Times New Roman" w:hAnsi="Times New Roman" w:cs="Times New Roman"/>
          <w:sz w:val="24"/>
          <w:szCs w:val="24"/>
        </w:rPr>
        <w:t xml:space="preserve"> к прочитанному тексту и установка верной очередности предложений</w:t>
      </w:r>
      <w:r w:rsidRPr="002E5AA1">
        <w:rPr>
          <w:rFonts w:ascii="Times New Roman" w:hAnsi="Times New Roman" w:cs="Times New Roman"/>
          <w:sz w:val="24"/>
          <w:szCs w:val="24"/>
        </w:rPr>
        <w:t>.</w:t>
      </w:r>
    </w:p>
    <w:p w:rsidR="00E527E6" w:rsidRPr="001765FC" w:rsidRDefault="00E527E6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BC6EFE" w:rsidP="00A61244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0137EF" w:rsidRDefault="000137EF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37EF" w:rsidRPr="00AF7D35" w:rsidRDefault="000137EF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0137EF" w:rsidRDefault="000137EF" w:rsidP="00A61244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до 2 минут; </w:t>
      </w:r>
    </w:p>
    <w:p w:rsidR="000137EF" w:rsidRDefault="000137EF" w:rsidP="00A61244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0137EF" w:rsidRPr="00AF7D35" w:rsidRDefault="00270884" w:rsidP="00A61244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0137EF" w:rsidRPr="00AF7D35">
        <w:rPr>
          <w:rFonts w:ascii="Times New Roman" w:hAnsi="Times New Roman" w:cs="Times New Roman"/>
          <w:sz w:val="24"/>
          <w:szCs w:val="24"/>
        </w:rPr>
        <w:t xml:space="preserve"> к тексту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70884">
        <w:rPr>
          <w:rFonts w:ascii="Times New Roman" w:hAnsi="Times New Roman" w:cs="Times New Roman"/>
          <w:sz w:val="24"/>
          <w:szCs w:val="24"/>
        </w:rPr>
        <w:t xml:space="preserve"> </w:t>
      </w:r>
      <w:r w:rsidRPr="002E5AA1">
        <w:rPr>
          <w:rFonts w:ascii="Times New Roman" w:hAnsi="Times New Roman" w:cs="Times New Roman"/>
          <w:sz w:val="24"/>
          <w:szCs w:val="24"/>
        </w:rPr>
        <w:t xml:space="preserve">выбор </w:t>
      </w:r>
      <w:r>
        <w:rPr>
          <w:rFonts w:ascii="Times New Roman" w:hAnsi="Times New Roman" w:cs="Times New Roman"/>
          <w:sz w:val="24"/>
          <w:szCs w:val="24"/>
        </w:rPr>
        <w:t xml:space="preserve">заголовка к прочитанному тексту и установка верной очередности предложений </w:t>
      </w:r>
      <w:r w:rsidR="000137EF" w:rsidRPr="00AF7D35">
        <w:rPr>
          <w:rFonts w:ascii="Times New Roman" w:hAnsi="Times New Roman" w:cs="Times New Roman"/>
          <w:sz w:val="24"/>
          <w:szCs w:val="24"/>
        </w:rPr>
        <w:t>– 2 минуты;</w:t>
      </w:r>
    </w:p>
    <w:p w:rsidR="000137EF" w:rsidRDefault="000137EF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A61244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1365F1">
        <w:rPr>
          <w:rFonts w:ascii="Times New Roman" w:hAnsi="Times New Roman" w:cs="Times New Roman"/>
          <w:sz w:val="24"/>
          <w:szCs w:val="24"/>
        </w:rPr>
        <w:t xml:space="preserve"> заданиями</w:t>
      </w:r>
      <w:r w:rsidR="006E28CC">
        <w:rPr>
          <w:rFonts w:ascii="Times New Roman" w:hAnsi="Times New Roman" w:cs="Times New Roman"/>
          <w:sz w:val="24"/>
          <w:szCs w:val="24"/>
        </w:rPr>
        <w:t>. 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 с заданиями для чтения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B3161C">
        <w:rPr>
          <w:rFonts w:ascii="Times New Roman" w:hAnsi="Times New Roman" w:cs="Times New Roman"/>
          <w:sz w:val="24"/>
          <w:szCs w:val="24"/>
        </w:rPr>
        <w:t>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Default="00BC6EFE" w:rsidP="00A61244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011819" w:rsidRDefault="00011819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 xml:space="preserve">Для проведения состязания потребуется расставить столы (8 шт.) в 4 угла, так, чтобы участники, выполняя чтение вслух, не мешали </w:t>
      </w:r>
      <w:r w:rsidR="001365F1">
        <w:rPr>
          <w:rFonts w:ascii="Times New Roman" w:hAnsi="Times New Roman" w:cs="Times New Roman"/>
          <w:sz w:val="24"/>
          <w:szCs w:val="24"/>
        </w:rPr>
        <w:t>друг другу. Участники состязания</w:t>
      </w:r>
      <w:r w:rsidRPr="00B84CCD">
        <w:rPr>
          <w:rFonts w:ascii="Times New Roman" w:hAnsi="Times New Roman" w:cs="Times New Roman"/>
          <w:sz w:val="24"/>
          <w:szCs w:val="24"/>
        </w:rPr>
        <w:t xml:space="preserve">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4FBD">
        <w:rPr>
          <w:rFonts w:ascii="Times New Roman" w:hAnsi="Times New Roman" w:cs="Times New Roman"/>
          <w:sz w:val="24"/>
          <w:szCs w:val="24"/>
        </w:rPr>
        <w:t xml:space="preserve">Для </w:t>
      </w:r>
      <w:r w:rsidRPr="00B84CCD">
        <w:rPr>
          <w:rFonts w:ascii="Times New Roman" w:hAnsi="Times New Roman" w:cs="Times New Roman"/>
          <w:sz w:val="24"/>
          <w:szCs w:val="24"/>
        </w:rPr>
        <w:t>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3FC" w:rsidRPr="001765FC" w:rsidRDefault="00D903FC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A61244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проводящему состязание</w:t>
      </w:r>
    </w:p>
    <w:p w:rsidR="00A03C3D" w:rsidRPr="00A03C3D" w:rsidRDefault="001365F1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состязание</w:t>
      </w:r>
      <w:r w:rsidR="00A03C3D" w:rsidRPr="00A03C3D">
        <w:rPr>
          <w:rFonts w:ascii="Times New Roman" w:hAnsi="Times New Roman" w:cs="Times New Roman"/>
          <w:sz w:val="24"/>
          <w:szCs w:val="24"/>
        </w:rPr>
        <w:t xml:space="preserve"> может любой учитель или обучающийся старших классов, обладающий хорошей дикцией</w:t>
      </w:r>
      <w:r w:rsidR="00A03C3D">
        <w:rPr>
          <w:rFonts w:ascii="Times New Roman" w:hAnsi="Times New Roman" w:cs="Times New Roman"/>
          <w:sz w:val="24"/>
          <w:szCs w:val="24"/>
        </w:rPr>
        <w:t>.</w:t>
      </w:r>
    </w:p>
    <w:p w:rsidR="00E27405" w:rsidRPr="00A03C3D" w:rsidRDefault="00E27405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A61244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E527E6">
        <w:rPr>
          <w:rFonts w:ascii="Times New Roman" w:hAnsi="Times New Roman" w:cs="Times New Roman"/>
          <w:sz w:val="24"/>
          <w:szCs w:val="24"/>
        </w:rPr>
        <w:t>, немецкого, французского</w:t>
      </w:r>
      <w:r w:rsidRPr="001765FC">
        <w:rPr>
          <w:rFonts w:ascii="Times New Roman" w:hAnsi="Times New Roman" w:cs="Times New Roman"/>
          <w:sz w:val="24"/>
          <w:szCs w:val="24"/>
        </w:rPr>
        <w:t>) языка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E527E6">
        <w:rPr>
          <w:rFonts w:ascii="Times New Roman" w:hAnsi="Times New Roman" w:cs="Times New Roman"/>
          <w:sz w:val="24"/>
          <w:szCs w:val="24"/>
        </w:rPr>
        <w:t>, немецкому, французскому</w:t>
      </w:r>
      <w:r w:rsidR="00E27405">
        <w:rPr>
          <w:rFonts w:ascii="Times New Roman" w:hAnsi="Times New Roman" w:cs="Times New Roman"/>
          <w:sz w:val="24"/>
          <w:szCs w:val="24"/>
        </w:rPr>
        <w:t>) язык</w:t>
      </w:r>
      <w:r w:rsidR="00A608EA">
        <w:rPr>
          <w:rFonts w:ascii="Times New Roman" w:hAnsi="Times New Roman" w:cs="Times New Roman"/>
          <w:sz w:val="24"/>
          <w:szCs w:val="24"/>
        </w:rPr>
        <w:t>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C043CD" w:rsidRDefault="00C043CD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4FBD" w:rsidRPr="009F080D" w:rsidRDefault="00E44FBD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A61244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lastRenderedPageBreak/>
        <w:t>Ход проведения состязания</w:t>
      </w:r>
    </w:p>
    <w:p w:rsidR="002B44EA" w:rsidRPr="001765FC" w:rsidRDefault="0069533E" w:rsidP="00A612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15326D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15326D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0C13B9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</w:t>
      </w:r>
      <w:r w:rsidRPr="0015326D">
        <w:rPr>
          <w:rFonts w:ascii="Times New Roman" w:hAnsi="Times New Roman" w:cs="Times New Roman"/>
          <w:sz w:val="24"/>
          <w:szCs w:val="24"/>
        </w:rPr>
        <w:t>.</w:t>
      </w:r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E44FB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1365F1">
        <w:rPr>
          <w:rFonts w:ascii="Times New Roman" w:hAnsi="Times New Roman" w:cs="Times New Roman"/>
          <w:sz w:val="24"/>
          <w:szCs w:val="24"/>
        </w:rPr>
        <w:t>язание</w:t>
      </w:r>
      <w:r w:rsidR="00DE5363" w:rsidRPr="001765FC">
        <w:rPr>
          <w:rFonts w:ascii="Times New Roman" w:hAnsi="Times New Roman" w:cs="Times New Roman"/>
          <w:sz w:val="24"/>
          <w:szCs w:val="24"/>
        </w:rPr>
        <w:t>.</w:t>
      </w:r>
    </w:p>
    <w:p w:rsidR="00520E03" w:rsidRPr="001765FC" w:rsidRDefault="0084120B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r w:rsidR="00F519A3"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</w:t>
      </w:r>
      <w:r w:rsidR="00064B31">
        <w:rPr>
          <w:rFonts w:ascii="Times New Roman" w:hAnsi="Times New Roman" w:cs="Times New Roman"/>
          <w:sz w:val="24"/>
          <w:szCs w:val="24"/>
        </w:rPr>
        <w:t xml:space="preserve">группы  по 4 человека, присваивает </w:t>
      </w:r>
      <w:r w:rsidR="00520E03" w:rsidRPr="001765FC">
        <w:rPr>
          <w:rFonts w:ascii="Times New Roman" w:hAnsi="Times New Roman" w:cs="Times New Roman"/>
          <w:sz w:val="24"/>
          <w:szCs w:val="24"/>
        </w:rPr>
        <w:t>им порядковые номера: 1.2.3.4.</w:t>
      </w:r>
    </w:p>
    <w:p w:rsidR="0084120B" w:rsidRDefault="0084120B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1365F1">
        <w:rPr>
          <w:rFonts w:ascii="Times New Roman" w:hAnsi="Times New Roman" w:cs="Times New Roman"/>
          <w:sz w:val="24"/>
          <w:szCs w:val="24"/>
        </w:rPr>
        <w:t>е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8E742C" w:rsidRDefault="008E742C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3C1F" w:rsidRPr="0015326D" w:rsidRDefault="00483C1F" w:rsidP="008E742C">
      <w:pPr>
        <w:pStyle w:val="a8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E44FBD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27562F">
        <w:rPr>
          <w:rFonts w:ascii="Times New Roman" w:hAnsi="Times New Roman" w:cs="Times New Roman"/>
          <w:i/>
          <w:sz w:val="24"/>
          <w:szCs w:val="24"/>
        </w:rPr>
        <w:t xml:space="preserve">школьного этапа </w:t>
      </w:r>
      <w:r w:rsidR="00D71087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1365F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FD525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D36958" w:rsidRPr="00D369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8E742C" w:rsidRDefault="00483C1F" w:rsidP="00000F9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Я поздрав</w:t>
      </w:r>
      <w:r w:rsidR="001365F1">
        <w:rPr>
          <w:rFonts w:ascii="Times New Roman" w:hAnsi="Times New Roman" w:cs="Times New Roman"/>
          <w:i/>
          <w:sz w:val="24"/>
          <w:szCs w:val="24"/>
        </w:rPr>
        <w:t>ляю вас с участием в состязании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«ЯзыкознаниУм» для обучающихся </w:t>
      </w:r>
      <w:r w:rsidR="00AE375D" w:rsidRPr="00AE375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98706B" w:rsidRPr="0098706B">
        <w:rPr>
          <w:rFonts w:ascii="Times New Roman" w:hAnsi="Times New Roman" w:cs="Times New Roman"/>
          <w:i/>
          <w:sz w:val="24"/>
          <w:szCs w:val="24"/>
        </w:rPr>
        <w:t>4</w:t>
      </w:r>
      <w:r w:rsidR="001365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класса.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</w:t>
      </w:r>
      <w:r w:rsidR="00D36958" w:rsidRPr="00D36958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D36958">
        <w:rPr>
          <w:rFonts w:ascii="Times New Roman" w:hAnsi="Times New Roman" w:cs="Times New Roman"/>
          <w:i/>
          <w:sz w:val="24"/>
          <w:szCs w:val="24"/>
        </w:rPr>
        <w:t>немецком, французском)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1365F1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. В течение 2-х минут</w:t>
      </w:r>
      <w:r w:rsidR="001365F1">
        <w:rPr>
          <w:rFonts w:ascii="Times New Roman" w:hAnsi="Times New Roman" w:cs="Times New Roman"/>
          <w:i/>
          <w:sz w:val="24"/>
          <w:szCs w:val="24"/>
        </w:rPr>
        <w:t xml:space="preserve"> вы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готовитесь </w:t>
      </w:r>
      <w:r w:rsidR="00E44FBD">
        <w:rPr>
          <w:rFonts w:ascii="Times New Roman" w:hAnsi="Times New Roman" w:cs="Times New Roman"/>
          <w:i/>
          <w:sz w:val="24"/>
          <w:szCs w:val="24"/>
        </w:rPr>
        <w:t xml:space="preserve">                 к чтению текста вслух. Затем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в течение </w:t>
      </w:r>
      <w:r w:rsidR="0067753D">
        <w:rPr>
          <w:rFonts w:ascii="Times New Roman" w:hAnsi="Times New Roman" w:cs="Times New Roman"/>
          <w:i/>
          <w:sz w:val="24"/>
          <w:szCs w:val="24"/>
        </w:rPr>
        <w:t>2-х</w:t>
      </w:r>
      <w:r w:rsidR="00E44FBD">
        <w:rPr>
          <w:rFonts w:ascii="Times New Roman" w:hAnsi="Times New Roman" w:cs="Times New Roman"/>
          <w:i/>
          <w:sz w:val="24"/>
          <w:szCs w:val="24"/>
        </w:rPr>
        <w:t xml:space="preserve"> минут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вам необходимо прочитать члену жюри данный текст</w:t>
      </w:r>
      <w:r w:rsidR="00D36958">
        <w:rPr>
          <w:rFonts w:ascii="Times New Roman" w:hAnsi="Times New Roman" w:cs="Times New Roman"/>
          <w:i/>
          <w:sz w:val="24"/>
          <w:szCs w:val="24"/>
        </w:rPr>
        <w:t>,</w:t>
      </w:r>
      <w:r w:rsidR="001365F1">
        <w:rPr>
          <w:rFonts w:ascii="Times New Roman" w:hAnsi="Times New Roman" w:cs="Times New Roman"/>
          <w:sz w:val="24"/>
          <w:szCs w:val="24"/>
        </w:rPr>
        <w:t xml:space="preserve"> </w:t>
      </w:r>
      <w:r w:rsidR="003E332A">
        <w:rPr>
          <w:rFonts w:ascii="Times New Roman" w:hAnsi="Times New Roman" w:cs="Times New Roman"/>
          <w:i/>
          <w:sz w:val="24"/>
          <w:szCs w:val="24"/>
        </w:rPr>
        <w:t>выбрать од</w:t>
      </w:r>
      <w:r w:rsidR="005B7ACF">
        <w:rPr>
          <w:rFonts w:ascii="Times New Roman" w:hAnsi="Times New Roman" w:cs="Times New Roman"/>
          <w:i/>
          <w:sz w:val="24"/>
          <w:szCs w:val="24"/>
        </w:rPr>
        <w:t>ин</w:t>
      </w:r>
      <w:r w:rsidR="00D36958" w:rsidRPr="00D36958">
        <w:rPr>
          <w:rFonts w:ascii="Times New Roman" w:hAnsi="Times New Roman" w:cs="Times New Roman"/>
          <w:i/>
          <w:sz w:val="24"/>
          <w:szCs w:val="24"/>
        </w:rPr>
        <w:t xml:space="preserve"> из </w:t>
      </w:r>
      <w:r w:rsidR="003E332A">
        <w:rPr>
          <w:rFonts w:ascii="Times New Roman" w:hAnsi="Times New Roman" w:cs="Times New Roman"/>
          <w:i/>
          <w:sz w:val="24"/>
          <w:szCs w:val="24"/>
        </w:rPr>
        <w:t xml:space="preserve">3-х предложенных ниже </w:t>
      </w:r>
      <w:r w:rsidR="005B7ACF">
        <w:rPr>
          <w:rFonts w:ascii="Times New Roman" w:hAnsi="Times New Roman" w:cs="Times New Roman"/>
          <w:i/>
          <w:sz w:val="24"/>
          <w:szCs w:val="24"/>
        </w:rPr>
        <w:t>заголовков</w:t>
      </w:r>
      <w:r w:rsidR="00B54AA8">
        <w:rPr>
          <w:rFonts w:ascii="Times New Roman" w:hAnsi="Times New Roman" w:cs="Times New Roman"/>
          <w:i/>
          <w:sz w:val="24"/>
          <w:szCs w:val="24"/>
        </w:rPr>
        <w:t>, который</w:t>
      </w:r>
      <w:r w:rsidR="00D36958" w:rsidRPr="00D36958">
        <w:rPr>
          <w:rFonts w:ascii="Times New Roman" w:hAnsi="Times New Roman" w:cs="Times New Roman"/>
          <w:i/>
          <w:sz w:val="24"/>
          <w:szCs w:val="24"/>
        </w:rPr>
        <w:t xml:space="preserve"> подходит к</w:t>
      </w:r>
      <w:r w:rsidR="001365F1">
        <w:rPr>
          <w:rFonts w:ascii="Times New Roman" w:hAnsi="Times New Roman" w:cs="Times New Roman"/>
          <w:i/>
          <w:sz w:val="24"/>
          <w:szCs w:val="24"/>
        </w:rPr>
        <w:t xml:space="preserve"> тексту, и установить верную очередность предложений.</w:t>
      </w:r>
      <w:r w:rsidR="00D369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1365F1">
        <w:rPr>
          <w:rFonts w:ascii="Times New Roman" w:hAnsi="Times New Roman" w:cs="Times New Roman"/>
          <w:i/>
          <w:sz w:val="24"/>
          <w:szCs w:val="24"/>
        </w:rPr>
        <w:t>выполнения заданий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 вы 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8E742C" w:rsidRDefault="008E742C" w:rsidP="008E74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120B" w:rsidRPr="001765FC" w:rsidRDefault="0084120B" w:rsidP="008E74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3.Член жюри озвучивает задание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</w:t>
      </w:r>
      <w:r w:rsidR="00E44FBD">
        <w:rPr>
          <w:rFonts w:ascii="Times New Roman" w:hAnsi="Times New Roman" w:cs="Times New Roman"/>
          <w:sz w:val="24"/>
          <w:szCs w:val="24"/>
        </w:rPr>
        <w:t xml:space="preserve">  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4F531A" w:rsidRPr="001765FC">
        <w:rPr>
          <w:rFonts w:ascii="Times New Roman" w:hAnsi="Times New Roman" w:cs="Times New Roman"/>
          <w:sz w:val="24"/>
          <w:szCs w:val="24"/>
        </w:rPr>
        <w:t>член жюри  снова устанавливает таймер (</w:t>
      </w:r>
      <w:r w:rsidR="0067753D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7753D">
        <w:rPr>
          <w:rFonts w:ascii="Times New Roman" w:hAnsi="Times New Roman" w:cs="Times New Roman"/>
          <w:sz w:val="24"/>
          <w:szCs w:val="24"/>
        </w:rPr>
        <w:t>ы</w:t>
      </w:r>
      <w:r w:rsidR="004F531A" w:rsidRPr="001765FC">
        <w:rPr>
          <w:rFonts w:ascii="Times New Roman" w:hAnsi="Times New Roman" w:cs="Times New Roman"/>
          <w:sz w:val="24"/>
          <w:szCs w:val="24"/>
        </w:rPr>
        <w:t>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67753D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7753D">
        <w:rPr>
          <w:rFonts w:ascii="Times New Roman" w:hAnsi="Times New Roman" w:cs="Times New Roman"/>
          <w:sz w:val="24"/>
          <w:szCs w:val="24"/>
        </w:rPr>
        <w:t>ы</w:t>
      </w:r>
      <w:r w:rsidR="00A93372">
        <w:rPr>
          <w:rFonts w:ascii="Times New Roman" w:hAnsi="Times New Roman" w:cs="Times New Roman"/>
          <w:sz w:val="24"/>
          <w:szCs w:val="24"/>
        </w:rPr>
        <w:t xml:space="preserve">), </w:t>
      </w:r>
      <w:r w:rsidRPr="001765FC">
        <w:rPr>
          <w:rFonts w:ascii="Times New Roman" w:hAnsi="Times New Roman" w:cs="Times New Roman"/>
          <w:sz w:val="24"/>
          <w:szCs w:val="24"/>
        </w:rPr>
        <w:t xml:space="preserve">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545999" w:rsidRPr="001765FC">
        <w:rPr>
          <w:rFonts w:ascii="Times New Roman" w:hAnsi="Times New Roman" w:cs="Times New Roman"/>
          <w:sz w:val="24"/>
          <w:szCs w:val="24"/>
        </w:rPr>
        <w:t>Как</w:t>
      </w:r>
      <w:r w:rsidR="00AF5499">
        <w:rPr>
          <w:rFonts w:ascii="Times New Roman" w:hAnsi="Times New Roman" w:cs="Times New Roman"/>
          <w:sz w:val="24"/>
          <w:szCs w:val="24"/>
        </w:rPr>
        <w:t>ой</w:t>
      </w:r>
      <w:r w:rsidR="005C4D12">
        <w:rPr>
          <w:rFonts w:ascii="Times New Roman" w:hAnsi="Times New Roman" w:cs="Times New Roman"/>
          <w:sz w:val="24"/>
          <w:szCs w:val="24"/>
        </w:rPr>
        <w:t xml:space="preserve"> </w:t>
      </w:r>
      <w:r w:rsidR="00AF5499">
        <w:rPr>
          <w:rFonts w:ascii="Times New Roman" w:hAnsi="Times New Roman" w:cs="Times New Roman"/>
          <w:sz w:val="24"/>
          <w:szCs w:val="24"/>
        </w:rPr>
        <w:t>заголовок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A93372">
        <w:rPr>
          <w:rFonts w:ascii="Times New Roman" w:hAnsi="Times New Roman" w:cs="Times New Roman"/>
          <w:sz w:val="24"/>
          <w:szCs w:val="24"/>
        </w:rPr>
        <w:t>?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A93372">
        <w:rPr>
          <w:rFonts w:ascii="Times New Roman" w:hAnsi="Times New Roman" w:cs="Times New Roman"/>
          <w:sz w:val="24"/>
          <w:szCs w:val="24"/>
        </w:rPr>
        <w:t xml:space="preserve"> и называет верную очередность предложений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67753D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67753D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). Если участник не уложился в </w:t>
      </w:r>
      <w:r w:rsidR="0067753D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67753D">
        <w:rPr>
          <w:rFonts w:ascii="Times New Roman" w:hAnsi="Times New Roman" w:cs="Times New Roman"/>
          <w:sz w:val="24"/>
          <w:szCs w:val="24"/>
        </w:rPr>
        <w:t>ы</w:t>
      </w:r>
      <w:r w:rsidR="00A93372">
        <w:rPr>
          <w:rFonts w:ascii="Times New Roman" w:hAnsi="Times New Roman" w:cs="Times New Roman"/>
          <w:sz w:val="24"/>
          <w:szCs w:val="24"/>
        </w:rPr>
        <w:t xml:space="preserve"> с чтением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</w:t>
      </w:r>
      <w:r w:rsidR="00A93372">
        <w:rPr>
          <w:rFonts w:ascii="Times New Roman" w:hAnsi="Times New Roman" w:cs="Times New Roman"/>
          <w:sz w:val="24"/>
          <w:szCs w:val="24"/>
        </w:rPr>
        <w:t>агает перейти к выполнению заданий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84120B" w:rsidRDefault="0084120B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</w:t>
      </w:r>
      <w:r w:rsidR="00E44FB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765FC">
        <w:rPr>
          <w:rFonts w:ascii="Times New Roman" w:hAnsi="Times New Roman" w:cs="Times New Roman"/>
          <w:sz w:val="24"/>
          <w:szCs w:val="24"/>
        </w:rPr>
        <w:t>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A61244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B56FE4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Выполненные задания</w:t>
      </w:r>
      <w:r w:rsidR="00AC6DDC">
        <w:rPr>
          <w:rFonts w:ascii="Times New Roman" w:hAnsi="Times New Roman" w:cs="Times New Roman"/>
          <w:sz w:val="24"/>
          <w:szCs w:val="24"/>
        </w:rPr>
        <w:t xml:space="preserve"> оцениваю</w:t>
      </w:r>
      <w:r w:rsidR="0072349D" w:rsidRPr="0015326D">
        <w:rPr>
          <w:rFonts w:ascii="Times New Roman" w:hAnsi="Times New Roman" w:cs="Times New Roman"/>
          <w:sz w:val="24"/>
          <w:szCs w:val="24"/>
        </w:rPr>
        <w:t>тся членами жюри в соответствии с критериями, разработанными пр</w:t>
      </w:r>
      <w:r w:rsidR="00912F4D">
        <w:rPr>
          <w:rFonts w:ascii="Times New Roman" w:hAnsi="Times New Roman" w:cs="Times New Roman"/>
          <w:sz w:val="24"/>
          <w:szCs w:val="24"/>
        </w:rPr>
        <w:t xml:space="preserve">едметно-методической комиссией </w:t>
      </w:r>
      <w:r w:rsidR="0072349D" w:rsidRPr="0015326D">
        <w:rPr>
          <w:rFonts w:ascii="Times New Roman" w:hAnsi="Times New Roman" w:cs="Times New Roman"/>
          <w:sz w:val="24"/>
          <w:szCs w:val="24"/>
        </w:rPr>
        <w:t xml:space="preserve">Чемпионата и содержащимися в настоящем регламенте. </w:t>
      </w:r>
    </w:p>
    <w:p w:rsidR="0072349D" w:rsidRPr="0015326D" w:rsidRDefault="0072349D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A61244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состязания члены жюри заносят </w:t>
      </w:r>
      <w:r w:rsidR="00912F4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326D">
        <w:rPr>
          <w:rFonts w:ascii="Times New Roman" w:hAnsi="Times New Roman" w:cs="Times New Roman"/>
          <w:sz w:val="24"/>
          <w:szCs w:val="24"/>
        </w:rPr>
        <w:t xml:space="preserve"> в Протокол результатов состязания (Приложение 3).</w:t>
      </w:r>
    </w:p>
    <w:p w:rsidR="00204694" w:rsidRPr="008C6565" w:rsidRDefault="00204694" w:rsidP="00A61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</w:t>
      </w:r>
      <w:r w:rsidR="00912F4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E81C3F">
        <w:rPr>
          <w:rFonts w:ascii="Times New Roman" w:hAnsi="Times New Roman" w:cs="Times New Roman"/>
          <w:sz w:val="24"/>
          <w:szCs w:val="24"/>
        </w:rPr>
        <w:t>10</w:t>
      </w:r>
      <w:r w:rsidR="00662DF7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B56FE4">
        <w:rPr>
          <w:rFonts w:ascii="Times New Roman" w:hAnsi="Times New Roman" w:cs="Times New Roman"/>
          <w:sz w:val="24"/>
          <w:szCs w:val="24"/>
        </w:rPr>
        <w:t xml:space="preserve">баллов. За чтение – 6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E81C3F">
        <w:rPr>
          <w:rFonts w:ascii="Times New Roman" w:hAnsi="Times New Roman" w:cs="Times New Roman"/>
          <w:sz w:val="24"/>
          <w:szCs w:val="24"/>
        </w:rPr>
        <w:t>ов</w:t>
      </w:r>
      <w:r w:rsidRPr="008C6565">
        <w:rPr>
          <w:rFonts w:ascii="Times New Roman" w:hAnsi="Times New Roman" w:cs="Times New Roman"/>
          <w:sz w:val="24"/>
          <w:szCs w:val="24"/>
        </w:rPr>
        <w:t xml:space="preserve">. За </w:t>
      </w:r>
      <w:r w:rsidR="00B56FE4">
        <w:rPr>
          <w:rFonts w:ascii="Times New Roman" w:hAnsi="Times New Roman" w:cs="Times New Roman"/>
          <w:sz w:val="24"/>
          <w:szCs w:val="24"/>
        </w:rPr>
        <w:t>верное выполнение заданий</w:t>
      </w:r>
      <w:r w:rsidRPr="008C6565">
        <w:rPr>
          <w:rFonts w:ascii="Times New Roman" w:hAnsi="Times New Roman" w:cs="Times New Roman"/>
          <w:sz w:val="24"/>
          <w:szCs w:val="24"/>
        </w:rPr>
        <w:t xml:space="preserve"> к тексту (</w:t>
      </w:r>
      <w:r w:rsidR="00B56FE4">
        <w:rPr>
          <w:rFonts w:ascii="Times New Roman" w:hAnsi="Times New Roman" w:cs="Times New Roman"/>
          <w:sz w:val="24"/>
          <w:szCs w:val="24"/>
        </w:rPr>
        <w:t>2 задания) ученик получает 4 балла</w:t>
      </w:r>
      <w:r w:rsidRPr="008C65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3B03" w:rsidRDefault="00091C8D" w:rsidP="00A61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  <w:r w:rsidR="00F83B03"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чтения, выразительность чтения,</w:t>
      </w:r>
      <w:r w:rsidR="00000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 чтения,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осознанность чтения) </w:t>
      </w:r>
    </w:p>
    <w:p w:rsidR="00F83B03" w:rsidRPr="00F83B03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20A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0A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правильного ударения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Pr="00F83B03" w:rsidRDefault="00F83B03" w:rsidP="00A6124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A6124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A6124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A6124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4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A6124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A6124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Default="00F83B03" w:rsidP="00A6124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77EA" w:rsidRPr="00D03881" w:rsidRDefault="00BE77EA" w:rsidP="00A6124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38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Темп чтения:</w:t>
      </w:r>
    </w:p>
    <w:p w:rsidR="00BE77EA" w:rsidRDefault="00BE77EA" w:rsidP="00A6124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слова и предложения произносятся нормальным темпом;</w:t>
      </w:r>
    </w:p>
    <w:p w:rsidR="00BE77EA" w:rsidRPr="00B1246B" w:rsidRDefault="00BE77EA" w:rsidP="00A61244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необоснованные паузы отсутствуют.</w:t>
      </w:r>
    </w:p>
    <w:p w:rsidR="00F83B03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B03" w:rsidRPr="001765FC" w:rsidRDefault="00F83B03" w:rsidP="00A612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</w:t>
      </w:r>
      <w:r w:rsidR="007168F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 позволяет выбрать правильный заголовок</w:t>
      </w:r>
      <w:r w:rsidR="000D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назвать верную очередность предложений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672B" w:rsidRPr="001765FC" w:rsidRDefault="00E8672B" w:rsidP="00864B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94" w:rsidRPr="001765FC" w:rsidRDefault="00204694" w:rsidP="00864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1487"/>
        <w:gridCol w:w="1897"/>
        <w:gridCol w:w="1874"/>
        <w:gridCol w:w="1874"/>
        <w:gridCol w:w="1874"/>
      </w:tblGrid>
      <w:tr w:rsidR="000D72C7" w:rsidRPr="001765FC" w:rsidTr="000D72C7">
        <w:tc>
          <w:tcPr>
            <w:tcW w:w="295" w:type="pct"/>
          </w:tcPr>
          <w:p w:rsidR="000D72C7" w:rsidRPr="00DE37F8" w:rsidRDefault="000D72C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777" w:type="pct"/>
          </w:tcPr>
          <w:p w:rsidR="000D72C7" w:rsidRPr="00DE37F8" w:rsidRDefault="000D72C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1" w:type="pct"/>
          </w:tcPr>
          <w:p w:rsidR="000D72C7" w:rsidRPr="00DE37F8" w:rsidRDefault="000D72C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79" w:type="pct"/>
          </w:tcPr>
          <w:p w:rsidR="000D72C7" w:rsidRPr="00DE37F8" w:rsidRDefault="000D72C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958" w:type="pct"/>
            <w:gridSpan w:val="2"/>
          </w:tcPr>
          <w:p w:rsidR="000D72C7" w:rsidRPr="00DE37F8" w:rsidRDefault="000D72C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0D72C7" w:rsidRPr="001765FC" w:rsidTr="000D72C7">
        <w:tc>
          <w:tcPr>
            <w:tcW w:w="295" w:type="pct"/>
          </w:tcPr>
          <w:p w:rsidR="000D72C7" w:rsidRPr="00DE37F8" w:rsidRDefault="000D72C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77" w:type="pct"/>
          </w:tcPr>
          <w:p w:rsidR="000D72C7" w:rsidRPr="00DE37F8" w:rsidRDefault="000D72C7" w:rsidP="000D7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991" w:type="pct"/>
          </w:tcPr>
          <w:p w:rsidR="000D72C7" w:rsidRPr="00DE37F8" w:rsidRDefault="000D72C7" w:rsidP="000D7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979" w:type="pct"/>
          </w:tcPr>
          <w:p w:rsidR="000D72C7" w:rsidRPr="00DE37F8" w:rsidRDefault="000D72C7" w:rsidP="000D72C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</w:tc>
        <w:tc>
          <w:tcPr>
            <w:tcW w:w="979" w:type="pct"/>
          </w:tcPr>
          <w:p w:rsidR="000D72C7" w:rsidRPr="00642782" w:rsidRDefault="000D72C7" w:rsidP="000D72C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</w:tc>
        <w:tc>
          <w:tcPr>
            <w:tcW w:w="979" w:type="pct"/>
          </w:tcPr>
          <w:p w:rsidR="000D72C7" w:rsidRPr="000D72C7" w:rsidRDefault="000D72C7" w:rsidP="000D72C7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2C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 первого раза</w:t>
            </w:r>
          </w:p>
          <w:p w:rsidR="000D72C7" w:rsidRPr="00DE37F8" w:rsidRDefault="000D72C7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72C7" w:rsidRPr="000D72C7" w:rsidTr="000D72C7">
        <w:tc>
          <w:tcPr>
            <w:tcW w:w="295" w:type="pct"/>
          </w:tcPr>
          <w:p w:rsidR="000D72C7" w:rsidRDefault="000D72C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77" w:type="pct"/>
          </w:tcPr>
          <w:p w:rsidR="000D72C7" w:rsidRPr="00C6529A" w:rsidRDefault="000D72C7" w:rsidP="000D7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991" w:type="pct"/>
          </w:tcPr>
          <w:p w:rsidR="000D72C7" w:rsidRPr="00681993" w:rsidRDefault="000D72C7" w:rsidP="000D72C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 w:rsidR="00642782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</w:tc>
        <w:tc>
          <w:tcPr>
            <w:tcW w:w="979" w:type="pct"/>
          </w:tcPr>
          <w:p w:rsidR="000D72C7" w:rsidRPr="00DE37F8" w:rsidRDefault="000D72C7" w:rsidP="000D72C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</w:tc>
        <w:tc>
          <w:tcPr>
            <w:tcW w:w="979" w:type="pct"/>
          </w:tcPr>
          <w:p w:rsidR="000D72C7" w:rsidRDefault="000D72C7" w:rsidP="000D72C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0D72C7" w:rsidRPr="00072E22" w:rsidRDefault="000D72C7" w:rsidP="000D72C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:rsidR="000D72C7" w:rsidRPr="000D72C7" w:rsidRDefault="000D72C7" w:rsidP="000D72C7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2C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со второго раза</w:t>
            </w:r>
          </w:p>
          <w:p w:rsidR="000D72C7" w:rsidRPr="00DE37F8" w:rsidRDefault="000D72C7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72C7" w:rsidRPr="00F05975" w:rsidTr="000D72C7">
        <w:tc>
          <w:tcPr>
            <w:tcW w:w="295" w:type="pct"/>
          </w:tcPr>
          <w:p w:rsidR="000D72C7" w:rsidRPr="00DE37F8" w:rsidRDefault="000D72C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77" w:type="pct"/>
          </w:tcPr>
          <w:p w:rsidR="000D72C7" w:rsidRDefault="000D72C7" w:rsidP="000D7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0D72C7" w:rsidRPr="00DE37F8" w:rsidRDefault="000D72C7" w:rsidP="000D7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1" w:type="pct"/>
          </w:tcPr>
          <w:p w:rsidR="000D72C7" w:rsidRPr="00072E22" w:rsidRDefault="000D72C7" w:rsidP="000D72C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979" w:type="pct"/>
          </w:tcPr>
          <w:p w:rsidR="000D72C7" w:rsidRPr="00DE37F8" w:rsidRDefault="000D72C7" w:rsidP="000D72C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Очень медленный темп: речь воспринимается с трудом из–за большого количества неестественных пауз и запинок</w:t>
            </w:r>
          </w:p>
        </w:tc>
        <w:tc>
          <w:tcPr>
            <w:tcW w:w="979" w:type="pct"/>
          </w:tcPr>
          <w:p w:rsidR="000D72C7" w:rsidRDefault="000D72C7" w:rsidP="000D72C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заголовка после </w:t>
            </w:r>
            <w:r w:rsidR="00642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2-х попыток</w:t>
            </w:r>
          </w:p>
          <w:p w:rsidR="000D72C7" w:rsidRPr="00072E22" w:rsidRDefault="000D72C7" w:rsidP="000D72C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9" w:type="pct"/>
          </w:tcPr>
          <w:p w:rsidR="000D72C7" w:rsidRPr="000D72C7" w:rsidRDefault="000D72C7" w:rsidP="000D72C7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D72C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Неверная установка очередности предложений после 2-х попыток</w:t>
            </w:r>
          </w:p>
          <w:p w:rsidR="000D72C7" w:rsidRPr="00DE37F8" w:rsidRDefault="000D72C7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D72C7" w:rsidRPr="001765FC" w:rsidTr="000D72C7">
        <w:tc>
          <w:tcPr>
            <w:tcW w:w="295" w:type="pct"/>
          </w:tcPr>
          <w:p w:rsidR="000D72C7" w:rsidRPr="00DE37F8" w:rsidRDefault="000D72C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</w:t>
            </w: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3726" w:type="pct"/>
            <w:gridSpan w:val="4"/>
          </w:tcPr>
          <w:p w:rsidR="000D72C7" w:rsidRPr="00DE37F8" w:rsidRDefault="000D72C7" w:rsidP="00864B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  <w:tc>
          <w:tcPr>
            <w:tcW w:w="979" w:type="pct"/>
          </w:tcPr>
          <w:p w:rsidR="000D72C7" w:rsidRPr="00DE37F8" w:rsidRDefault="000D72C7" w:rsidP="00864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B588D" w:rsidRDefault="00EB588D" w:rsidP="00864B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Default="000D72C7" w:rsidP="008E71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64278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C13B9" w:rsidRDefault="000C13B9" w:rsidP="000C13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72576" behindDoc="1" locked="0" layoutInCell="1" allowOverlap="1" wp14:anchorId="4168F2B3" wp14:editId="72338F98">
                <wp:simplePos x="0" y="0"/>
                <wp:positionH relativeFrom="column">
                  <wp:posOffset>25096</wp:posOffset>
                </wp:positionH>
                <wp:positionV relativeFrom="paragraph">
                  <wp:posOffset>205535</wp:posOffset>
                </wp:positionV>
                <wp:extent cx="5472010" cy="3176282"/>
                <wp:effectExtent l="0" t="0" r="14605" b="24130"/>
                <wp:wrapNone/>
                <wp:docPr id="32" name="Полотно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2" o:spid="_x0000_s1026" editas="canvas" style="position:absolute;margin-left:2pt;margin-top:16.2pt;width:430.85pt;height:250.1pt;z-index:-251643904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17;height:31762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0C13B9" w:rsidRDefault="000C13B9" w:rsidP="000C13B9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18C0DE" wp14:editId="33ABC7DC">
                <wp:simplePos x="0" y="0"/>
                <wp:positionH relativeFrom="column">
                  <wp:posOffset>1410694</wp:posOffset>
                </wp:positionH>
                <wp:positionV relativeFrom="paragraph">
                  <wp:posOffset>32271</wp:posOffset>
                </wp:positionV>
                <wp:extent cx="471805" cy="433705"/>
                <wp:effectExtent l="57150" t="38100" r="61595" b="996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1.1pt;margin-top:2.55pt;width:37.15pt;height:3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1F1A23" wp14:editId="243A9B0A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2" name="Равнобедрен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" o:spid="_x0000_s1026" type="#_x0000_t5" style="position:absolute;margin-left:27.2pt;margin-top:4.35pt;width:28.55pt;height:29.95pt;rotation:-28446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5A9ECE" wp14:editId="6A8B2C4F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" o:spid="_x0000_s1026" type="#_x0000_t5" style="position:absolute;margin-left:387.35pt;margin-top:7.85pt;width:25.15pt;height:27.6pt;rotation:323754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2FCD0E" wp14:editId="5CDA83AD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3B9" w:rsidRPr="005B2B19" w:rsidRDefault="000C13B9" w:rsidP="000C13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KT17r9GAgAA&#10;WAQAAA4AAAAAAAAAAAAAAAAALgIAAGRycy9lMm9Eb2MueG1sUEsBAi0AFAAGAAgAAAAhACxp6Vnd&#10;AAAACQEAAA8AAAAAAAAAAAAAAAAAoAQAAGRycy9kb3ducmV2LnhtbFBLBQYAAAAABAAEAPMAAACq&#10;BQAAAAA=&#10;">
                <v:textbox>
                  <w:txbxContent>
                    <w:p w:rsidR="000C13B9" w:rsidRPr="005B2B19" w:rsidRDefault="000C13B9" w:rsidP="000C13B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C13B9" w:rsidRPr="006C7B4F" w:rsidRDefault="000C13B9" w:rsidP="000C13B9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FA6BC6" wp14:editId="3305624C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3B9" w:rsidRPr="005B2B19" w:rsidRDefault="000C13B9" w:rsidP="000C13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5.05pt;margin-top:10.75pt;width:86.5pt;height:49.7pt;rotation:-33200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BBYxoa&#10;SAIAAGAEAAAOAAAAAAAAAAAAAAAAAC4CAABkcnMvZTJvRG9jLnhtbFBLAQItABQABgAIAAAAIQAb&#10;II8u3wAAAAsBAAAPAAAAAAAAAAAAAAAAAKIEAABkcnMvZG93bnJldi54bWxQSwUGAAAAAAQABADz&#10;AAAArgUAAAAA&#10;">
                <v:textbox>
                  <w:txbxContent>
                    <w:p w:rsidR="000C13B9" w:rsidRPr="005B2B19" w:rsidRDefault="000C13B9" w:rsidP="000C13B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0C13B9" w:rsidRDefault="000C13B9" w:rsidP="000C13B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98CF81" wp14:editId="315D7629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115.1pt;margin-top:22.5pt;width:25.6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8AC4C1" wp14:editId="0BAB135B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313.75pt;margin-top:11.4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" fillcolor="#4f81bd [3204]" strokecolor="#243f60 [1604]" strokeweight="2pt"/>
            </w:pict>
          </mc:Fallback>
        </mc:AlternateContent>
      </w:r>
    </w:p>
    <w:p w:rsidR="000C13B9" w:rsidRDefault="000C13B9" w:rsidP="000C13B9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0C13B9" w:rsidRDefault="000C13B9" w:rsidP="000C13B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0C13B9" w:rsidRDefault="000C13B9" w:rsidP="000C13B9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124B79" wp14:editId="01E62A64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321.25pt;margin-top:7.55pt;width:25.6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qtfw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BFvIqt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0C13B9" w:rsidRDefault="000C13B9" w:rsidP="000C13B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F4F21A" wp14:editId="50F8BCFE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3B9" w:rsidRPr="005B2B19" w:rsidRDefault="000C13B9" w:rsidP="000C13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">
                <v:textbox>
                  <w:txbxContent>
                    <w:p w:rsidR="000C13B9" w:rsidRPr="005B2B19" w:rsidRDefault="000C13B9" w:rsidP="000C13B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773C41" wp14:editId="064F7D9B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115.3pt;margin-top:2.8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925DAE" wp14:editId="3420A2CB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3B9" w:rsidRPr="005B2B19" w:rsidRDefault="000C13B9" w:rsidP="000C13B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n4MRgIAAGA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Oku&#10;fgxGAgAAYAQAAA4AAAAAAAAAAAAAAAAALgIAAGRycy9lMm9Eb2MueG1sUEsBAi0AFAAGAAgAAAAh&#10;AMPKkgrjAAAACwEAAA8AAAAAAAAAAAAAAAAAoAQAAGRycy9kb3ducmV2LnhtbFBLBQYAAAAABAAE&#10;APMAAACwBQAAAAA=&#10;">
                <v:textbox>
                  <w:txbxContent>
                    <w:p w:rsidR="000C13B9" w:rsidRPr="005B2B19" w:rsidRDefault="000C13B9" w:rsidP="000C13B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0C13B9" w:rsidRDefault="000C13B9" w:rsidP="000C13B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1223A1" wp14:editId="49EDC82E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17" name="Равнобедренный тре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7" o:spid="_x0000_s1026" type="#_x0000_t5" style="position:absolute;margin-left:18.6pt;margin-top:23.35pt;width:35.8pt;height:24.65pt;rotation:-771268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256DBE" wp14:editId="30EFF47B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5" name="Равнобедренный тре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5" o:spid="_x0000_s1026" type="#_x0000_t5" style="position:absolute;margin-left:396.25pt;margin-top:22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bZug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" fillcolor="#4f81bd [3204]" strokecolor="#243f60 [1604]" strokeweight="2pt"/>
            </w:pict>
          </mc:Fallback>
        </mc:AlternateContent>
      </w:r>
    </w:p>
    <w:p w:rsidR="000C13B9" w:rsidRDefault="000C13B9" w:rsidP="000C13B9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82E017" wp14:editId="37DB77D2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02.45pt;margin-top:8.15pt;width:37.15pt;height:3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M2OQdVAIAAGY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0C13B9" w:rsidRDefault="000C13B9" w:rsidP="000C13B9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</w:p>
    <w:p w:rsidR="000C13B9" w:rsidRDefault="000C13B9" w:rsidP="000C1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0C1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3B9" w:rsidRDefault="000C13B9" w:rsidP="000C1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0C13B9" w:rsidRDefault="000C13B9" w:rsidP="000C13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90863C" wp14:editId="387A9406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7" o:spid="_x0000_s1026" style="position:absolute;margin-left:53.3pt;margin-top:9.35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ANKmwO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8D7721" wp14:editId="3B201BBC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1" o:spid="_x0000_s1026" type="#_x0000_t5" style="position:absolute;margin-left:277.5pt;margin-top:9.05pt;width:21.2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CPH4oC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0C13B9" w:rsidRDefault="000C13B9" w:rsidP="000C13B9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800CE">
        <w:rPr>
          <w:rFonts w:ascii="Times New Roman" w:hAnsi="Times New Roman" w:cs="Times New Roman"/>
          <w:sz w:val="24"/>
          <w:szCs w:val="24"/>
        </w:rPr>
        <w:t xml:space="preserve">           –</w:t>
      </w:r>
      <w:r>
        <w:rPr>
          <w:rFonts w:ascii="Times New Roman" w:hAnsi="Times New Roman" w:cs="Times New Roman"/>
          <w:sz w:val="24"/>
          <w:szCs w:val="24"/>
        </w:rPr>
        <w:t xml:space="preserve"> место для участника                                     </w:t>
      </w:r>
      <w:r w:rsidR="00E800CE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место для члена жюри</w:t>
      </w:r>
    </w:p>
    <w:p w:rsidR="000C13B9" w:rsidRDefault="000C13B9" w:rsidP="000C13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E2430" w:rsidRDefault="00CE2430" w:rsidP="00CE24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B588D" w:rsidRDefault="00EB588D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64BAD" w:rsidRDefault="00864BAD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538E" w:rsidRDefault="0059538E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538E" w:rsidRDefault="0059538E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6D56" w:rsidRPr="00E800CE" w:rsidRDefault="00E53012" w:rsidP="00E800CE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E53012" w:rsidRDefault="00482F5E" w:rsidP="00864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1841"/>
        <w:gridCol w:w="1843"/>
        <w:gridCol w:w="1702"/>
        <w:gridCol w:w="1841"/>
        <w:gridCol w:w="1526"/>
      </w:tblGrid>
      <w:tr w:rsidR="00E800CE" w:rsidRPr="001765FC" w:rsidTr="00E800CE">
        <w:tc>
          <w:tcPr>
            <w:tcW w:w="5000" w:type="pct"/>
            <w:gridSpan w:val="6"/>
          </w:tcPr>
          <w:p w:rsidR="00E800CE" w:rsidRDefault="00E800CE" w:rsidP="00864BA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  <w:p w:rsidR="00E800CE" w:rsidRDefault="00E800CE" w:rsidP="00864BA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7604" w:rsidRPr="001765FC" w:rsidTr="00737604">
        <w:trPr>
          <w:trHeight w:val="469"/>
        </w:trPr>
        <w:tc>
          <w:tcPr>
            <w:tcW w:w="427" w:type="pct"/>
            <w:vMerge w:val="restart"/>
          </w:tcPr>
          <w:p w:rsidR="00737604" w:rsidRDefault="00737604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962" w:type="pct"/>
          </w:tcPr>
          <w:p w:rsidR="00737604" w:rsidRPr="00833A34" w:rsidRDefault="00737604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A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Правильность чтения </w:t>
            </w:r>
          </w:p>
        </w:tc>
        <w:tc>
          <w:tcPr>
            <w:tcW w:w="963" w:type="pct"/>
          </w:tcPr>
          <w:p w:rsidR="00737604" w:rsidRPr="00833A34" w:rsidRDefault="00737604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Выразительность чтения </w:t>
            </w:r>
          </w:p>
        </w:tc>
        <w:tc>
          <w:tcPr>
            <w:tcW w:w="889" w:type="pct"/>
          </w:tcPr>
          <w:p w:rsidR="00737604" w:rsidRPr="00471EE2" w:rsidRDefault="00737604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Темп чтения текста</w:t>
            </w:r>
          </w:p>
        </w:tc>
        <w:tc>
          <w:tcPr>
            <w:tcW w:w="1759" w:type="pct"/>
            <w:gridSpan w:val="2"/>
          </w:tcPr>
          <w:p w:rsidR="00737604" w:rsidRPr="00833A34" w:rsidRDefault="00737604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A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Осознанность чтения</w:t>
            </w:r>
          </w:p>
        </w:tc>
      </w:tr>
      <w:tr w:rsidR="00737604" w:rsidRPr="001765FC" w:rsidTr="00737604">
        <w:trPr>
          <w:trHeight w:val="1554"/>
        </w:trPr>
        <w:tc>
          <w:tcPr>
            <w:tcW w:w="427" w:type="pct"/>
            <w:vMerge/>
          </w:tcPr>
          <w:p w:rsidR="00737604" w:rsidRPr="00681993" w:rsidRDefault="00737604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</w:tcPr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37604" w:rsidRPr="00072E22" w:rsidRDefault="00737604" w:rsidP="007376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63" w:type="pct"/>
          </w:tcPr>
          <w:p w:rsidR="00737604" w:rsidRDefault="00737604" w:rsidP="00737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737604" w:rsidRPr="00072E22" w:rsidRDefault="00737604" w:rsidP="007376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89" w:type="pct"/>
          </w:tcPr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737604" w:rsidRPr="00DE37F8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62" w:type="pct"/>
          </w:tcPr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 первого раза</w:t>
            </w:r>
          </w:p>
          <w:p w:rsidR="00737604" w:rsidRPr="00072E22" w:rsidRDefault="00737604" w:rsidP="007376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7" w:type="pct"/>
          </w:tcPr>
          <w:p w:rsidR="00737604" w:rsidRPr="00737604" w:rsidRDefault="00737604" w:rsidP="0073760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376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 первого раза</w:t>
            </w:r>
          </w:p>
          <w:p w:rsidR="00737604" w:rsidRPr="00DE37F8" w:rsidRDefault="00737604" w:rsidP="0073760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60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(2 балла)</w:t>
            </w:r>
          </w:p>
        </w:tc>
      </w:tr>
      <w:tr w:rsidR="00737604" w:rsidRPr="001765FC" w:rsidTr="00737604">
        <w:trPr>
          <w:trHeight w:val="1160"/>
        </w:trPr>
        <w:tc>
          <w:tcPr>
            <w:tcW w:w="427" w:type="pct"/>
            <w:vMerge/>
          </w:tcPr>
          <w:p w:rsidR="00737604" w:rsidRPr="00681993" w:rsidRDefault="00737604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</w:tcPr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  <w:p w:rsidR="00737604" w:rsidRPr="00072E22" w:rsidRDefault="00737604" w:rsidP="007376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963" w:type="pct"/>
          </w:tcPr>
          <w:p w:rsidR="00737604" w:rsidRDefault="00737604" w:rsidP="00737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737604" w:rsidRPr="00072E22" w:rsidRDefault="00737604" w:rsidP="007376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889" w:type="pct"/>
          </w:tcPr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  <w:p w:rsidR="00737604" w:rsidRPr="00DE37F8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62" w:type="pct"/>
          </w:tcPr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заголовка со второго  раза</w:t>
            </w:r>
          </w:p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  <w:p w:rsidR="00737604" w:rsidRPr="00072E22" w:rsidRDefault="00737604" w:rsidP="007376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</w:tcPr>
          <w:p w:rsidR="00737604" w:rsidRPr="00737604" w:rsidRDefault="00737604" w:rsidP="0073760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376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со второго раза</w:t>
            </w:r>
          </w:p>
          <w:p w:rsidR="00737604" w:rsidRPr="00DE37F8" w:rsidRDefault="00737604" w:rsidP="0073760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60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(1 балл)</w:t>
            </w:r>
          </w:p>
        </w:tc>
      </w:tr>
      <w:tr w:rsidR="00737604" w:rsidRPr="001765FC" w:rsidTr="00737604">
        <w:trPr>
          <w:trHeight w:val="1038"/>
        </w:trPr>
        <w:tc>
          <w:tcPr>
            <w:tcW w:w="427" w:type="pct"/>
            <w:vMerge/>
            <w:tcBorders>
              <w:bottom w:val="single" w:sz="4" w:space="0" w:color="auto"/>
            </w:tcBorders>
          </w:tcPr>
          <w:p w:rsidR="00737604" w:rsidRPr="00681993" w:rsidRDefault="00737604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tcBorders>
              <w:bottom w:val="single" w:sz="4" w:space="0" w:color="auto"/>
            </w:tcBorders>
          </w:tcPr>
          <w:p w:rsidR="00737604" w:rsidRDefault="00737604" w:rsidP="00737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более двух фонетических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ошиб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  <w:p w:rsidR="00737604" w:rsidRDefault="00737604" w:rsidP="007376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двух)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37604" w:rsidRPr="00072E22" w:rsidRDefault="00737604" w:rsidP="007376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963" w:type="pct"/>
            <w:tcBorders>
              <w:bottom w:val="single" w:sz="4" w:space="0" w:color="auto"/>
            </w:tcBorders>
          </w:tcPr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37604" w:rsidRPr="00072E22" w:rsidRDefault="00737604" w:rsidP="007376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Очень медленный темп: речь воспринимается с трудом из–за большого количества неестественных пауз и запинок</w:t>
            </w:r>
          </w:p>
          <w:p w:rsidR="00737604" w:rsidRPr="00DE37F8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962" w:type="pct"/>
            <w:tcBorders>
              <w:bottom w:val="single" w:sz="4" w:space="0" w:color="auto"/>
            </w:tcBorders>
          </w:tcPr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Неверный выбор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заголовка после </w:t>
            </w:r>
            <w:r w:rsidR="00E800C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2-х попыток</w:t>
            </w:r>
          </w:p>
          <w:p w:rsidR="00737604" w:rsidRDefault="00737604" w:rsidP="007376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  <w:p w:rsidR="00737604" w:rsidRPr="00072E22" w:rsidRDefault="00737604" w:rsidP="0073760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:rsidR="00737604" w:rsidRPr="00737604" w:rsidRDefault="00737604" w:rsidP="00E800CE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376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Неверная установка очередности предложений после </w:t>
            </w:r>
            <w:r w:rsidR="00E800C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</w:t>
            </w:r>
            <w:r w:rsidRPr="0073760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2-х попыток</w:t>
            </w:r>
          </w:p>
          <w:p w:rsidR="00737604" w:rsidRPr="00DE37F8" w:rsidRDefault="00737604" w:rsidP="0073760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760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(0 баллов)</w:t>
            </w:r>
          </w:p>
        </w:tc>
      </w:tr>
      <w:tr w:rsidR="00737604" w:rsidRPr="001765FC" w:rsidTr="00737604">
        <w:tc>
          <w:tcPr>
            <w:tcW w:w="427" w:type="pct"/>
            <w:tcBorders>
              <w:bottom w:val="single" w:sz="4" w:space="0" w:color="auto"/>
            </w:tcBorders>
          </w:tcPr>
          <w:p w:rsidR="00737604" w:rsidRPr="001765FC" w:rsidRDefault="00737604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962" w:type="pct"/>
            <w:tcBorders>
              <w:bottom w:val="single" w:sz="4" w:space="0" w:color="auto"/>
            </w:tcBorders>
          </w:tcPr>
          <w:p w:rsidR="00737604" w:rsidRPr="001765FC" w:rsidRDefault="00737604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" w:type="pct"/>
            <w:tcBorders>
              <w:bottom w:val="single" w:sz="4" w:space="0" w:color="auto"/>
            </w:tcBorders>
          </w:tcPr>
          <w:p w:rsidR="00737604" w:rsidRPr="001765FC" w:rsidRDefault="00737604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:rsidR="00737604" w:rsidRPr="001765FC" w:rsidRDefault="00737604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tcBorders>
              <w:bottom w:val="single" w:sz="4" w:space="0" w:color="auto"/>
            </w:tcBorders>
          </w:tcPr>
          <w:p w:rsidR="00737604" w:rsidRPr="001765FC" w:rsidRDefault="00737604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:rsidR="00737604" w:rsidRPr="001765FC" w:rsidRDefault="00737604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76EF9" w:rsidRPr="001765FC" w:rsidTr="00176EF9">
        <w:tc>
          <w:tcPr>
            <w:tcW w:w="2352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76EF9" w:rsidRPr="001765FC" w:rsidRDefault="00176EF9" w:rsidP="00864BA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2648" w:type="pct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176EF9" w:rsidRDefault="00176EF9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E73593" w:rsidRDefault="00E73593" w:rsidP="00864BAD">
      <w:pPr>
        <w:spacing w:after="0" w:line="240" w:lineRule="auto"/>
        <w:rPr>
          <w:rFonts w:ascii="Times New Roman" w:hAnsi="Times New Roman" w:cs="Times New Roman"/>
          <w:b/>
        </w:rPr>
      </w:pPr>
    </w:p>
    <w:p w:rsidR="00927AD5" w:rsidRPr="009F09CB" w:rsidRDefault="00927AD5" w:rsidP="00864B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4D0037" w:rsidRDefault="004D0037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71D" w:rsidRPr="00DC671D" w:rsidRDefault="00DC671D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5026A1" w:rsidRPr="005026A1" w:rsidRDefault="00DC671D" w:rsidP="00864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96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«ЯзыкознаниУм» для </w:t>
      </w:r>
      <w:r w:rsidR="00A35941" w:rsidRPr="00A35941">
        <w:rPr>
          <w:rFonts w:ascii="Times New Roman" w:hAnsi="Times New Roman" w:cs="Times New Roman"/>
          <w:b/>
          <w:sz w:val="24"/>
          <w:szCs w:val="24"/>
        </w:rPr>
        <w:t>4</w:t>
      </w:r>
      <w:r w:rsidRPr="002B629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C10DD4" w:rsidRPr="00C10DD4" w:rsidRDefault="00C10DD4" w:rsidP="00864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DC671D" w:rsidRPr="009F09CB" w:rsidTr="00255060">
        <w:tc>
          <w:tcPr>
            <w:tcW w:w="1101" w:type="dxa"/>
          </w:tcPr>
          <w:p w:rsidR="00DC671D" w:rsidRPr="00D41E0A" w:rsidRDefault="00DC671D" w:rsidP="00864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3" w:type="dxa"/>
          </w:tcPr>
          <w:p w:rsidR="00DC671D" w:rsidRPr="00D41E0A" w:rsidRDefault="00DC671D" w:rsidP="00864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DC671D" w:rsidRPr="00D41E0A" w:rsidRDefault="00DC671D" w:rsidP="00864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DC671D" w:rsidRPr="00D41E0A" w:rsidRDefault="00DC671D" w:rsidP="00864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864BA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864B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864B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E800CE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E800CE">
        <w:rPr>
          <w:rFonts w:ascii="Times New Roman" w:hAnsi="Times New Roman" w:cs="Times New Roman"/>
        </w:rPr>
        <w:t>_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CE24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FCB" w:rsidRDefault="00D52FCB" w:rsidP="00BC6EFE">
      <w:pPr>
        <w:spacing w:after="0" w:line="240" w:lineRule="auto"/>
      </w:pPr>
      <w:r>
        <w:separator/>
      </w:r>
    </w:p>
  </w:endnote>
  <w:endnote w:type="continuationSeparator" w:id="0">
    <w:p w:rsidR="00D52FCB" w:rsidRDefault="00D52FCB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E5" w:rsidRDefault="008F3F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E5" w:rsidRDefault="008F3F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E5" w:rsidRDefault="008F3F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FCB" w:rsidRDefault="00D52FCB" w:rsidP="00BC6EFE">
      <w:pPr>
        <w:spacing w:after="0" w:line="240" w:lineRule="auto"/>
      </w:pPr>
      <w:r>
        <w:separator/>
      </w:r>
    </w:p>
  </w:footnote>
  <w:footnote w:type="continuationSeparator" w:id="0">
    <w:p w:rsidR="00D52FCB" w:rsidRDefault="00D52FCB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E5" w:rsidRDefault="008F3F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E5" w:rsidRDefault="00303798" w:rsidP="00BC6EFE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270884">
      <w:rPr>
        <w:rFonts w:ascii="Times New Roman" w:hAnsi="Times New Roman" w:cs="Times New Roman"/>
        <w:sz w:val="20"/>
        <w:lang w:val="en-US"/>
      </w:rPr>
      <w:t>I</w:t>
    </w:r>
    <w:r w:rsidR="00FD38F4">
      <w:rPr>
        <w:rFonts w:ascii="Times New Roman" w:hAnsi="Times New Roman" w:cs="Times New Roman"/>
        <w:sz w:val="20"/>
        <w:lang w:val="en-US"/>
      </w:rPr>
      <w:t>I</w:t>
    </w:r>
    <w:r w:rsidRPr="00303798">
      <w:rPr>
        <w:rFonts w:ascii="Times New Roman" w:hAnsi="Times New Roman" w:cs="Times New Roman"/>
        <w:sz w:val="20"/>
      </w:rPr>
      <w:t xml:space="preserve"> </w:t>
    </w:r>
    <w:r w:rsidR="00BC6EFE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CE2430" w:rsidRPr="00EB682C">
      <w:rPr>
        <w:rFonts w:ascii="Times New Roman" w:hAnsi="Times New Roman" w:cs="Times New Roman"/>
        <w:sz w:val="20"/>
      </w:rPr>
      <w:t>2-х</w:t>
    </w:r>
    <w:r w:rsidR="008F3FE5">
      <w:rPr>
        <w:rFonts w:ascii="Times New Roman" w:hAnsi="Times New Roman" w:cs="Times New Roman"/>
        <w:sz w:val="20"/>
      </w:rPr>
      <w:t xml:space="preserve"> – </w:t>
    </w:r>
    <w:r w:rsidR="00CE2430" w:rsidRPr="00EB682C">
      <w:rPr>
        <w:rFonts w:ascii="Times New Roman" w:hAnsi="Times New Roman" w:cs="Times New Roman"/>
        <w:sz w:val="20"/>
      </w:rPr>
      <w:t>6-х</w:t>
    </w:r>
    <w:r w:rsidR="00BC6EFE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</w:t>
    </w:r>
  </w:p>
  <w:p w:rsidR="00BC6EFE" w:rsidRPr="006B3BF7" w:rsidRDefault="00BC6EFE" w:rsidP="00BC6EFE">
    <w:pPr>
      <w:pStyle w:val="a3"/>
      <w:jc w:val="center"/>
      <w:rPr>
        <w:rFonts w:ascii="Times New Roman" w:hAnsi="Times New Roman" w:cs="Times New Roman"/>
        <w:sz w:val="20"/>
      </w:rPr>
    </w:pPr>
    <w:r w:rsidRPr="00BF30B0">
      <w:rPr>
        <w:rFonts w:ascii="Times New Roman" w:hAnsi="Times New Roman" w:cs="Times New Roman"/>
        <w:sz w:val="20"/>
      </w:rPr>
      <w:t>начального общего, основного общего образования</w:t>
    </w:r>
    <w:r w:rsidR="006B3BF7" w:rsidRPr="006B3BF7">
      <w:rPr>
        <w:rFonts w:ascii="Times New Roman" w:hAnsi="Times New Roman" w:cs="Times New Roman"/>
        <w:sz w:val="20"/>
      </w:rPr>
      <w:t xml:space="preserve">. </w:t>
    </w:r>
    <w:r w:rsidR="006B3BF7">
      <w:rPr>
        <w:rFonts w:ascii="Times New Roman" w:hAnsi="Times New Roman" w:cs="Times New Roman"/>
        <w:sz w:val="20"/>
      </w:rPr>
      <w:t>Школьный этап.</w:t>
    </w:r>
    <w:r w:rsidR="009F32F9">
      <w:rPr>
        <w:rFonts w:ascii="Times New Roman" w:hAnsi="Times New Roman" w:cs="Times New Roman"/>
        <w:sz w:val="20"/>
      </w:rPr>
      <w:t xml:space="preserve"> </w:t>
    </w:r>
    <w:r w:rsidR="009F32F9">
      <w:rPr>
        <w:rFonts w:ascii="Times New Roman" w:hAnsi="Times New Roman" w:cs="Times New Roman"/>
        <w:sz w:val="20"/>
      </w:rPr>
      <w:t xml:space="preserve">4 </w:t>
    </w:r>
    <w:r w:rsidR="009F32F9">
      <w:rPr>
        <w:rFonts w:ascii="Times New Roman" w:hAnsi="Times New Roman" w:cs="Times New Roman"/>
        <w:sz w:val="20"/>
      </w:rPr>
      <w:t>класс.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E5" w:rsidRDefault="008F3F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0F9A"/>
    <w:rsid w:val="00011819"/>
    <w:rsid w:val="000137EF"/>
    <w:rsid w:val="00032D4A"/>
    <w:rsid w:val="00056F70"/>
    <w:rsid w:val="00063FA8"/>
    <w:rsid w:val="00064B31"/>
    <w:rsid w:val="00091C8D"/>
    <w:rsid w:val="000A0124"/>
    <w:rsid w:val="000A3D5E"/>
    <w:rsid w:val="000B441D"/>
    <w:rsid w:val="000C13B9"/>
    <w:rsid w:val="000D6475"/>
    <w:rsid w:val="000D72C7"/>
    <w:rsid w:val="000E0432"/>
    <w:rsid w:val="000E748F"/>
    <w:rsid w:val="00105F41"/>
    <w:rsid w:val="00120A20"/>
    <w:rsid w:val="00124A93"/>
    <w:rsid w:val="001365F1"/>
    <w:rsid w:val="0015326D"/>
    <w:rsid w:val="00157B60"/>
    <w:rsid w:val="001765FC"/>
    <w:rsid w:val="00176EF9"/>
    <w:rsid w:val="00177272"/>
    <w:rsid w:val="00181A3F"/>
    <w:rsid w:val="001968D8"/>
    <w:rsid w:val="001972C5"/>
    <w:rsid w:val="001A1B0F"/>
    <w:rsid w:val="001C58E2"/>
    <w:rsid w:val="001D395B"/>
    <w:rsid w:val="001E6299"/>
    <w:rsid w:val="001F2E6F"/>
    <w:rsid w:val="001F45E5"/>
    <w:rsid w:val="001F6469"/>
    <w:rsid w:val="00204694"/>
    <w:rsid w:val="002124F8"/>
    <w:rsid w:val="002155FE"/>
    <w:rsid w:val="00216EFC"/>
    <w:rsid w:val="00236877"/>
    <w:rsid w:val="00243193"/>
    <w:rsid w:val="00243B32"/>
    <w:rsid w:val="002453B2"/>
    <w:rsid w:val="002458B5"/>
    <w:rsid w:val="002643D9"/>
    <w:rsid w:val="00270884"/>
    <w:rsid w:val="0027562F"/>
    <w:rsid w:val="00276B39"/>
    <w:rsid w:val="00286ABB"/>
    <w:rsid w:val="002951F7"/>
    <w:rsid w:val="002A14D5"/>
    <w:rsid w:val="002A2529"/>
    <w:rsid w:val="002B44EA"/>
    <w:rsid w:val="002B6296"/>
    <w:rsid w:val="002B7848"/>
    <w:rsid w:val="002D3D09"/>
    <w:rsid w:val="002D5C74"/>
    <w:rsid w:val="002E5AA1"/>
    <w:rsid w:val="002F15BF"/>
    <w:rsid w:val="002F2EBB"/>
    <w:rsid w:val="00303798"/>
    <w:rsid w:val="003042AF"/>
    <w:rsid w:val="0031164D"/>
    <w:rsid w:val="0032039B"/>
    <w:rsid w:val="003246A5"/>
    <w:rsid w:val="0033180F"/>
    <w:rsid w:val="00332960"/>
    <w:rsid w:val="00364782"/>
    <w:rsid w:val="00366888"/>
    <w:rsid w:val="003767CD"/>
    <w:rsid w:val="00381282"/>
    <w:rsid w:val="00397DE0"/>
    <w:rsid w:val="003A6693"/>
    <w:rsid w:val="003E332A"/>
    <w:rsid w:val="003E4484"/>
    <w:rsid w:val="00400F1E"/>
    <w:rsid w:val="00411EB1"/>
    <w:rsid w:val="004133A5"/>
    <w:rsid w:val="004365D3"/>
    <w:rsid w:val="00440668"/>
    <w:rsid w:val="004524E3"/>
    <w:rsid w:val="00471EE2"/>
    <w:rsid w:val="004754BC"/>
    <w:rsid w:val="00475A08"/>
    <w:rsid w:val="00482F5E"/>
    <w:rsid w:val="00483C1F"/>
    <w:rsid w:val="00484F83"/>
    <w:rsid w:val="004948FD"/>
    <w:rsid w:val="004972CE"/>
    <w:rsid w:val="004B4966"/>
    <w:rsid w:val="004B4D45"/>
    <w:rsid w:val="004C2075"/>
    <w:rsid w:val="004C2752"/>
    <w:rsid w:val="004C2E6E"/>
    <w:rsid w:val="004C5E7E"/>
    <w:rsid w:val="004C7789"/>
    <w:rsid w:val="004D0037"/>
    <w:rsid w:val="004D1EF7"/>
    <w:rsid w:val="004F531A"/>
    <w:rsid w:val="005026A1"/>
    <w:rsid w:val="0050328A"/>
    <w:rsid w:val="00513556"/>
    <w:rsid w:val="00520E03"/>
    <w:rsid w:val="005225C9"/>
    <w:rsid w:val="00522E32"/>
    <w:rsid w:val="005267EC"/>
    <w:rsid w:val="00545999"/>
    <w:rsid w:val="00547BAF"/>
    <w:rsid w:val="005625F2"/>
    <w:rsid w:val="005718ED"/>
    <w:rsid w:val="0058122D"/>
    <w:rsid w:val="0059138A"/>
    <w:rsid w:val="0059538E"/>
    <w:rsid w:val="005B1EA1"/>
    <w:rsid w:val="005B5046"/>
    <w:rsid w:val="005B7ACF"/>
    <w:rsid w:val="005C4D12"/>
    <w:rsid w:val="0060690F"/>
    <w:rsid w:val="00616C33"/>
    <w:rsid w:val="0061791F"/>
    <w:rsid w:val="00620B8C"/>
    <w:rsid w:val="006345BE"/>
    <w:rsid w:val="00640BD7"/>
    <w:rsid w:val="00642782"/>
    <w:rsid w:val="00662DF7"/>
    <w:rsid w:val="0067550E"/>
    <w:rsid w:val="0067753D"/>
    <w:rsid w:val="00681993"/>
    <w:rsid w:val="00682D02"/>
    <w:rsid w:val="0068492F"/>
    <w:rsid w:val="00686850"/>
    <w:rsid w:val="0069533E"/>
    <w:rsid w:val="006A4154"/>
    <w:rsid w:val="006B3BF7"/>
    <w:rsid w:val="006B7A62"/>
    <w:rsid w:val="006C70E7"/>
    <w:rsid w:val="006E28CC"/>
    <w:rsid w:val="006E7FFE"/>
    <w:rsid w:val="007112D4"/>
    <w:rsid w:val="007168FB"/>
    <w:rsid w:val="0072349D"/>
    <w:rsid w:val="00733CC2"/>
    <w:rsid w:val="00736AA1"/>
    <w:rsid w:val="00737604"/>
    <w:rsid w:val="00762147"/>
    <w:rsid w:val="0078786A"/>
    <w:rsid w:val="007A28CE"/>
    <w:rsid w:val="007F496D"/>
    <w:rsid w:val="007F6596"/>
    <w:rsid w:val="008109E7"/>
    <w:rsid w:val="00821C24"/>
    <w:rsid w:val="00833A34"/>
    <w:rsid w:val="0084120B"/>
    <w:rsid w:val="00855116"/>
    <w:rsid w:val="0086301F"/>
    <w:rsid w:val="00864BAD"/>
    <w:rsid w:val="008868FA"/>
    <w:rsid w:val="00886A77"/>
    <w:rsid w:val="008979E9"/>
    <w:rsid w:val="008A2074"/>
    <w:rsid w:val="008A5D58"/>
    <w:rsid w:val="008C6565"/>
    <w:rsid w:val="008E21AF"/>
    <w:rsid w:val="008E71A0"/>
    <w:rsid w:val="008E742C"/>
    <w:rsid w:val="008E75AE"/>
    <w:rsid w:val="008F3FE5"/>
    <w:rsid w:val="009001D1"/>
    <w:rsid w:val="00905451"/>
    <w:rsid w:val="00912F4D"/>
    <w:rsid w:val="00916CF3"/>
    <w:rsid w:val="00922D56"/>
    <w:rsid w:val="009237CA"/>
    <w:rsid w:val="00924CB8"/>
    <w:rsid w:val="00926EA4"/>
    <w:rsid w:val="00927AD5"/>
    <w:rsid w:val="00945A9B"/>
    <w:rsid w:val="00956D52"/>
    <w:rsid w:val="009658CE"/>
    <w:rsid w:val="00982DB0"/>
    <w:rsid w:val="0098706B"/>
    <w:rsid w:val="009870A6"/>
    <w:rsid w:val="009925C8"/>
    <w:rsid w:val="00993579"/>
    <w:rsid w:val="009954CC"/>
    <w:rsid w:val="00995D77"/>
    <w:rsid w:val="009B0CE2"/>
    <w:rsid w:val="009D0D1B"/>
    <w:rsid w:val="009D369D"/>
    <w:rsid w:val="009D5CA7"/>
    <w:rsid w:val="009E08BB"/>
    <w:rsid w:val="009F080D"/>
    <w:rsid w:val="009F32F9"/>
    <w:rsid w:val="00A03811"/>
    <w:rsid w:val="00A03AB6"/>
    <w:rsid w:val="00A03C3D"/>
    <w:rsid w:val="00A0653C"/>
    <w:rsid w:val="00A06A37"/>
    <w:rsid w:val="00A1098F"/>
    <w:rsid w:val="00A344CF"/>
    <w:rsid w:val="00A35941"/>
    <w:rsid w:val="00A413C0"/>
    <w:rsid w:val="00A445B9"/>
    <w:rsid w:val="00A5046B"/>
    <w:rsid w:val="00A55EBA"/>
    <w:rsid w:val="00A608EA"/>
    <w:rsid w:val="00A61244"/>
    <w:rsid w:val="00A63248"/>
    <w:rsid w:val="00A6516E"/>
    <w:rsid w:val="00A87F3C"/>
    <w:rsid w:val="00A90ADD"/>
    <w:rsid w:val="00A93372"/>
    <w:rsid w:val="00A94E69"/>
    <w:rsid w:val="00AA38BA"/>
    <w:rsid w:val="00AB09FD"/>
    <w:rsid w:val="00AC37D3"/>
    <w:rsid w:val="00AC6DDC"/>
    <w:rsid w:val="00AE26DF"/>
    <w:rsid w:val="00AE375D"/>
    <w:rsid w:val="00AF5499"/>
    <w:rsid w:val="00AF6CCF"/>
    <w:rsid w:val="00AF7D97"/>
    <w:rsid w:val="00B03075"/>
    <w:rsid w:val="00B033B3"/>
    <w:rsid w:val="00B04011"/>
    <w:rsid w:val="00B07C04"/>
    <w:rsid w:val="00B12E0D"/>
    <w:rsid w:val="00B12E2C"/>
    <w:rsid w:val="00B3161C"/>
    <w:rsid w:val="00B4138A"/>
    <w:rsid w:val="00B54AA8"/>
    <w:rsid w:val="00B56E39"/>
    <w:rsid w:val="00B56FE4"/>
    <w:rsid w:val="00B87C33"/>
    <w:rsid w:val="00B92D1D"/>
    <w:rsid w:val="00B92D5D"/>
    <w:rsid w:val="00B94E0C"/>
    <w:rsid w:val="00B97300"/>
    <w:rsid w:val="00B979E2"/>
    <w:rsid w:val="00BC6EFE"/>
    <w:rsid w:val="00BD3A2D"/>
    <w:rsid w:val="00BE729F"/>
    <w:rsid w:val="00BE77EA"/>
    <w:rsid w:val="00BF30B0"/>
    <w:rsid w:val="00BF7E3D"/>
    <w:rsid w:val="00C043CD"/>
    <w:rsid w:val="00C10DD4"/>
    <w:rsid w:val="00C129AD"/>
    <w:rsid w:val="00C44665"/>
    <w:rsid w:val="00C5265D"/>
    <w:rsid w:val="00C61B64"/>
    <w:rsid w:val="00C63274"/>
    <w:rsid w:val="00C65170"/>
    <w:rsid w:val="00C6529A"/>
    <w:rsid w:val="00C841B0"/>
    <w:rsid w:val="00C95185"/>
    <w:rsid w:val="00C95E7C"/>
    <w:rsid w:val="00C971CD"/>
    <w:rsid w:val="00CA49E3"/>
    <w:rsid w:val="00CB55E2"/>
    <w:rsid w:val="00CC0AC7"/>
    <w:rsid w:val="00CC4264"/>
    <w:rsid w:val="00CD0219"/>
    <w:rsid w:val="00CD4BFF"/>
    <w:rsid w:val="00CE2430"/>
    <w:rsid w:val="00CE6F9B"/>
    <w:rsid w:val="00CE7CB6"/>
    <w:rsid w:val="00D03881"/>
    <w:rsid w:val="00D06D56"/>
    <w:rsid w:val="00D235B8"/>
    <w:rsid w:val="00D26144"/>
    <w:rsid w:val="00D30064"/>
    <w:rsid w:val="00D36958"/>
    <w:rsid w:val="00D40FF2"/>
    <w:rsid w:val="00D4330A"/>
    <w:rsid w:val="00D52FCB"/>
    <w:rsid w:val="00D6396A"/>
    <w:rsid w:val="00D71087"/>
    <w:rsid w:val="00D721F3"/>
    <w:rsid w:val="00D85D89"/>
    <w:rsid w:val="00D903FC"/>
    <w:rsid w:val="00DB5161"/>
    <w:rsid w:val="00DB64ED"/>
    <w:rsid w:val="00DB6B9E"/>
    <w:rsid w:val="00DC671D"/>
    <w:rsid w:val="00DE26E4"/>
    <w:rsid w:val="00DE37F8"/>
    <w:rsid w:val="00DE5363"/>
    <w:rsid w:val="00DF265B"/>
    <w:rsid w:val="00DF4CBE"/>
    <w:rsid w:val="00E07FDA"/>
    <w:rsid w:val="00E27405"/>
    <w:rsid w:val="00E44FBD"/>
    <w:rsid w:val="00E527E6"/>
    <w:rsid w:val="00E53012"/>
    <w:rsid w:val="00E60E85"/>
    <w:rsid w:val="00E73593"/>
    <w:rsid w:val="00E76D10"/>
    <w:rsid w:val="00E800CE"/>
    <w:rsid w:val="00E81C3F"/>
    <w:rsid w:val="00E8672B"/>
    <w:rsid w:val="00E940B0"/>
    <w:rsid w:val="00EB588D"/>
    <w:rsid w:val="00EC058F"/>
    <w:rsid w:val="00EC138F"/>
    <w:rsid w:val="00EC2B3A"/>
    <w:rsid w:val="00EC4373"/>
    <w:rsid w:val="00ED005D"/>
    <w:rsid w:val="00EF0210"/>
    <w:rsid w:val="00F036E3"/>
    <w:rsid w:val="00F05975"/>
    <w:rsid w:val="00F111AA"/>
    <w:rsid w:val="00F32228"/>
    <w:rsid w:val="00F344A0"/>
    <w:rsid w:val="00F34CF3"/>
    <w:rsid w:val="00F47DB7"/>
    <w:rsid w:val="00F519A3"/>
    <w:rsid w:val="00F53CA3"/>
    <w:rsid w:val="00F55AE4"/>
    <w:rsid w:val="00F61ED9"/>
    <w:rsid w:val="00F65485"/>
    <w:rsid w:val="00F83B03"/>
    <w:rsid w:val="00F8509E"/>
    <w:rsid w:val="00FA299B"/>
    <w:rsid w:val="00FB02C3"/>
    <w:rsid w:val="00FD08D7"/>
    <w:rsid w:val="00FD3620"/>
    <w:rsid w:val="00FD38F4"/>
    <w:rsid w:val="00FD5254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224</cp:revision>
  <cp:lastPrinted>2019-01-19T10:54:00Z</cp:lastPrinted>
  <dcterms:created xsi:type="dcterms:W3CDTF">2019-01-16T09:43:00Z</dcterms:created>
  <dcterms:modified xsi:type="dcterms:W3CDTF">2024-12-25T06:07:00Z</dcterms:modified>
</cp:coreProperties>
</file>