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EFE" w:rsidRPr="00EC49CB" w:rsidRDefault="00BC6EFE" w:rsidP="00864B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2430" w:rsidRDefault="00BC6EFE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1F6469" w:rsidRPr="001F6469">
        <w:rPr>
          <w:rFonts w:ascii="Times New Roman" w:hAnsi="Times New Roman" w:cs="Times New Roman"/>
          <w:b/>
          <w:sz w:val="24"/>
          <w:szCs w:val="24"/>
        </w:rPr>
        <w:t>3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BC6EFE" w:rsidRDefault="006B3BF7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(английский</w:t>
      </w:r>
      <w:r w:rsidR="00CE2430">
        <w:rPr>
          <w:rFonts w:ascii="Times New Roman" w:hAnsi="Times New Roman" w:cs="Times New Roman"/>
          <w:b/>
          <w:sz w:val="24"/>
          <w:szCs w:val="24"/>
        </w:rPr>
        <w:t>, немецкий, французский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CE2430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6B3BF7" w:rsidRPr="001765FC" w:rsidRDefault="006B3BF7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</w:t>
      </w:r>
      <w:r w:rsidR="00855116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состязания</w:t>
      </w:r>
    </w:p>
    <w:p w:rsidR="0060690F" w:rsidRPr="001765FC" w:rsidRDefault="0060690F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sz w:val="24"/>
          <w:szCs w:val="24"/>
        </w:rPr>
        <w:t xml:space="preserve">» для </w:t>
      </w:r>
      <w:r w:rsidR="00CB55E2" w:rsidRPr="00CB55E2">
        <w:rPr>
          <w:rFonts w:ascii="Times New Roman" w:hAnsi="Times New Roman" w:cs="Times New Roman"/>
          <w:sz w:val="24"/>
          <w:szCs w:val="24"/>
        </w:rPr>
        <w:t>3</w:t>
      </w:r>
      <w:r w:rsidRPr="001765FC">
        <w:rPr>
          <w:rFonts w:ascii="Times New Roman" w:hAnsi="Times New Roman" w:cs="Times New Roman"/>
          <w:sz w:val="24"/>
          <w:szCs w:val="24"/>
        </w:rPr>
        <w:t xml:space="preserve"> класса проводится в устной форме. </w:t>
      </w:r>
    </w:p>
    <w:p w:rsidR="0060690F" w:rsidRDefault="004524E3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вслух текст на английском</w:t>
      </w:r>
      <w:r w:rsidR="00CE2430">
        <w:rPr>
          <w:rFonts w:ascii="Times New Roman" w:hAnsi="Times New Roman" w:cs="Times New Roman"/>
          <w:sz w:val="24"/>
          <w:szCs w:val="24"/>
        </w:rPr>
        <w:t xml:space="preserve"> (немецком, французском)</w:t>
      </w:r>
      <w:r w:rsidRPr="001765FC">
        <w:rPr>
          <w:rFonts w:ascii="Times New Roman" w:hAnsi="Times New Roman" w:cs="Times New Roman"/>
          <w:sz w:val="24"/>
          <w:szCs w:val="24"/>
        </w:rPr>
        <w:t xml:space="preserve"> языке</w:t>
      </w:r>
      <w:r w:rsidR="00EC49CB">
        <w:rPr>
          <w:rFonts w:ascii="Times New Roman" w:hAnsi="Times New Roman" w:cs="Times New Roman"/>
          <w:sz w:val="24"/>
          <w:szCs w:val="24"/>
        </w:rPr>
        <w:t xml:space="preserve">, </w:t>
      </w:r>
      <w:r w:rsidR="004767EC">
        <w:rPr>
          <w:rFonts w:ascii="Times New Roman" w:hAnsi="Times New Roman" w:cs="Times New Roman"/>
          <w:sz w:val="24"/>
          <w:szCs w:val="24"/>
        </w:rPr>
        <w:t>выбрать одну</w:t>
      </w:r>
      <w:r w:rsidR="00993579" w:rsidRPr="001765FC">
        <w:rPr>
          <w:rFonts w:ascii="Times New Roman" w:hAnsi="Times New Roman" w:cs="Times New Roman"/>
          <w:sz w:val="24"/>
          <w:szCs w:val="24"/>
        </w:rPr>
        <w:t xml:space="preserve"> из </w:t>
      </w:r>
      <w:r w:rsidR="00993579" w:rsidRPr="002E5AA1">
        <w:rPr>
          <w:rFonts w:ascii="Times New Roman" w:hAnsi="Times New Roman" w:cs="Times New Roman"/>
          <w:sz w:val="24"/>
          <w:szCs w:val="24"/>
        </w:rPr>
        <w:t xml:space="preserve">3-х предложенных ниже </w:t>
      </w:r>
      <w:r w:rsidR="00A608EA">
        <w:rPr>
          <w:rFonts w:ascii="Times New Roman" w:hAnsi="Times New Roman" w:cs="Times New Roman"/>
          <w:sz w:val="24"/>
          <w:szCs w:val="24"/>
        </w:rPr>
        <w:t>картинок</w:t>
      </w:r>
      <w:r w:rsidR="00CB55E2" w:rsidRPr="002E5AA1">
        <w:rPr>
          <w:rFonts w:ascii="Times New Roman" w:hAnsi="Times New Roman" w:cs="Times New Roman"/>
          <w:sz w:val="24"/>
          <w:szCs w:val="24"/>
        </w:rPr>
        <w:t>, котор</w:t>
      </w:r>
      <w:r w:rsidR="00A608EA">
        <w:rPr>
          <w:rFonts w:ascii="Times New Roman" w:hAnsi="Times New Roman" w:cs="Times New Roman"/>
          <w:sz w:val="24"/>
          <w:szCs w:val="24"/>
        </w:rPr>
        <w:t>ая</w:t>
      </w:r>
      <w:r w:rsidR="00EC49CB">
        <w:rPr>
          <w:rFonts w:ascii="Times New Roman" w:hAnsi="Times New Roman" w:cs="Times New Roman"/>
          <w:sz w:val="24"/>
          <w:szCs w:val="24"/>
        </w:rPr>
        <w:t xml:space="preserve"> подходит к тексту, и определить правильную очередность предложений.</w:t>
      </w:r>
    </w:p>
    <w:p w:rsidR="00475A08" w:rsidRDefault="00475A08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 w:rsidR="003E4484">
        <w:rPr>
          <w:rFonts w:ascii="Times New Roman" w:hAnsi="Times New Roman" w:cs="Times New Roman"/>
          <w:sz w:val="24"/>
          <w:szCs w:val="24"/>
        </w:rPr>
        <w:t>кабинет</w:t>
      </w:r>
      <w:r w:rsidR="00787A27">
        <w:rPr>
          <w:rFonts w:ascii="Times New Roman" w:hAnsi="Times New Roman" w:cs="Times New Roman"/>
          <w:sz w:val="24"/>
          <w:szCs w:val="24"/>
        </w:rPr>
        <w:t>, подсаживается к одному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карточку с заданием, готовится к чтению текста вслух в течение 2-х минут, затем читает подготовленный текст задания в течение </w:t>
      </w:r>
      <w:r w:rsidR="004778E4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 w:rsidR="003E4484"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778E4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4778E4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выполняет </w:t>
      </w:r>
      <w:r w:rsidR="00EC49CB">
        <w:rPr>
          <w:rFonts w:ascii="Times New Roman" w:hAnsi="Times New Roman" w:cs="Times New Roman"/>
          <w:sz w:val="24"/>
          <w:szCs w:val="24"/>
        </w:rPr>
        <w:t xml:space="preserve">задания: </w:t>
      </w:r>
      <w:r w:rsidRPr="002E5AA1">
        <w:rPr>
          <w:rFonts w:ascii="Times New Roman" w:hAnsi="Times New Roman" w:cs="Times New Roman"/>
          <w:sz w:val="24"/>
          <w:szCs w:val="24"/>
        </w:rPr>
        <w:t xml:space="preserve">выбор </w:t>
      </w:r>
      <w:r w:rsidR="00A344CF">
        <w:rPr>
          <w:rFonts w:ascii="Times New Roman" w:hAnsi="Times New Roman" w:cs="Times New Roman"/>
          <w:sz w:val="24"/>
          <w:szCs w:val="24"/>
        </w:rPr>
        <w:t>картинки</w:t>
      </w:r>
      <w:r w:rsidR="00EC49CB">
        <w:rPr>
          <w:rFonts w:ascii="Times New Roman" w:hAnsi="Times New Roman" w:cs="Times New Roman"/>
          <w:sz w:val="24"/>
          <w:szCs w:val="24"/>
        </w:rPr>
        <w:t xml:space="preserve"> к прочитанному тексту и установка очередности предложений в соответствии с содержанием прочитанного текста.</w:t>
      </w:r>
    </w:p>
    <w:p w:rsidR="00E527E6" w:rsidRPr="001765FC" w:rsidRDefault="00E527E6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BC6EFE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59397B" w:rsidRDefault="0059397B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 xml:space="preserve"> с учётом времени </w:t>
      </w:r>
      <w:r w:rsidR="00787A2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на рассаживание, инст</w:t>
      </w:r>
      <w:r w:rsidR="0019352D">
        <w:rPr>
          <w:rFonts w:ascii="Times New Roman" w:hAnsi="Times New Roman" w:cs="Times New Roman"/>
          <w:sz w:val="24"/>
          <w:szCs w:val="24"/>
        </w:rPr>
        <w:t>руктаж участников и заполнение и</w:t>
      </w:r>
      <w:r>
        <w:rPr>
          <w:rFonts w:ascii="Times New Roman" w:hAnsi="Times New Roman" w:cs="Times New Roman"/>
          <w:sz w:val="24"/>
          <w:szCs w:val="24"/>
        </w:rPr>
        <w:t>ндивидуальных листов оценивания членами жюри</w:t>
      </w:r>
      <w:r w:rsidR="00787A27">
        <w:rPr>
          <w:rFonts w:ascii="Times New Roman" w:hAnsi="Times New Roman" w:cs="Times New Roman"/>
          <w:sz w:val="24"/>
          <w:szCs w:val="24"/>
        </w:rPr>
        <w:t>.</w:t>
      </w:r>
    </w:p>
    <w:p w:rsidR="0059397B" w:rsidRPr="00AF7D35" w:rsidRDefault="0059397B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Продолжительность состязания (дл</w:t>
      </w:r>
      <w:r w:rsidR="00787A27">
        <w:rPr>
          <w:rFonts w:ascii="Times New Roman" w:hAnsi="Times New Roman" w:cs="Times New Roman"/>
          <w:sz w:val="24"/>
          <w:szCs w:val="24"/>
        </w:rPr>
        <w:t>я каждого участника) – 6 минут:</w:t>
      </w:r>
    </w:p>
    <w:p w:rsidR="0059397B" w:rsidRDefault="0059397B" w:rsidP="009C6B8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Время на по</w:t>
      </w:r>
      <w:r w:rsidR="00787A27">
        <w:rPr>
          <w:rFonts w:ascii="Times New Roman" w:hAnsi="Times New Roman" w:cs="Times New Roman"/>
          <w:sz w:val="24"/>
          <w:szCs w:val="24"/>
        </w:rPr>
        <w:t>дготовку к чтению – до 2 минут;</w:t>
      </w:r>
    </w:p>
    <w:p w:rsidR="0059397B" w:rsidRDefault="0059397B" w:rsidP="009C6B8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Чтение вслух текста – до 2 минут;</w:t>
      </w:r>
    </w:p>
    <w:p w:rsidR="0059397B" w:rsidRPr="00AF7D35" w:rsidRDefault="0019352D" w:rsidP="009C6B80">
      <w:pPr>
        <w:pStyle w:val="a7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59397B" w:rsidRPr="00AF7D35">
        <w:rPr>
          <w:rFonts w:ascii="Times New Roman" w:hAnsi="Times New Roman" w:cs="Times New Roman"/>
          <w:sz w:val="24"/>
          <w:szCs w:val="24"/>
        </w:rPr>
        <w:t xml:space="preserve"> к тексту</w:t>
      </w:r>
      <w:r>
        <w:rPr>
          <w:rFonts w:ascii="Times New Roman" w:hAnsi="Times New Roman" w:cs="Times New Roman"/>
          <w:sz w:val="24"/>
          <w:szCs w:val="24"/>
        </w:rPr>
        <w:t>: выбор картинки и установка правильной очередности предложений</w:t>
      </w:r>
      <w:r w:rsidR="0059397B" w:rsidRPr="00AF7D35">
        <w:rPr>
          <w:rFonts w:ascii="Times New Roman" w:hAnsi="Times New Roman" w:cs="Times New Roman"/>
          <w:sz w:val="24"/>
          <w:szCs w:val="24"/>
        </w:rPr>
        <w:t xml:space="preserve"> – 2 минуты;</w:t>
      </w:r>
    </w:p>
    <w:p w:rsidR="0059397B" w:rsidRDefault="0059397B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7305C0">
        <w:rPr>
          <w:rFonts w:ascii="Times New Roman" w:hAnsi="Times New Roman" w:cs="Times New Roman"/>
          <w:sz w:val="24"/>
          <w:szCs w:val="24"/>
        </w:rPr>
        <w:t xml:space="preserve"> заданиями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6E28CC">
        <w:rPr>
          <w:rFonts w:ascii="Times New Roman" w:hAnsi="Times New Roman" w:cs="Times New Roman"/>
          <w:sz w:val="24"/>
          <w:szCs w:val="24"/>
        </w:rPr>
        <w:t>Н</w:t>
      </w:r>
      <w:r w:rsidR="006E28CC" w:rsidRPr="001765FC">
        <w:rPr>
          <w:rFonts w:ascii="Times New Roman" w:hAnsi="Times New Roman" w:cs="Times New Roman"/>
          <w:sz w:val="24"/>
          <w:szCs w:val="24"/>
        </w:rPr>
        <w:t>а каждом столе необходимо иметь: бланки с заданиями для чтения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</w:t>
      </w:r>
      <w:r w:rsidR="00CD6F60">
        <w:rPr>
          <w:rFonts w:ascii="Times New Roman" w:hAnsi="Times New Roman" w:cs="Times New Roman"/>
          <w:sz w:val="24"/>
          <w:szCs w:val="24"/>
        </w:rPr>
        <w:t xml:space="preserve"> </w:t>
      </w:r>
      <w:r w:rsidR="006C63F5">
        <w:rPr>
          <w:rFonts w:ascii="Times New Roman" w:hAnsi="Times New Roman" w:cs="Times New Roman"/>
          <w:sz w:val="24"/>
          <w:szCs w:val="24"/>
        </w:rPr>
        <w:t xml:space="preserve">и картинки </w:t>
      </w:r>
      <w:r w:rsidR="00877F9E">
        <w:rPr>
          <w:rFonts w:ascii="Times New Roman" w:hAnsi="Times New Roman" w:cs="Times New Roman"/>
          <w:sz w:val="24"/>
          <w:szCs w:val="24"/>
        </w:rPr>
        <w:t>размером</w:t>
      </w:r>
      <w:r w:rsidR="00DB566C">
        <w:rPr>
          <w:rFonts w:ascii="Times New Roman" w:hAnsi="Times New Roman" w:cs="Times New Roman"/>
          <w:sz w:val="24"/>
          <w:szCs w:val="24"/>
        </w:rPr>
        <w:t xml:space="preserve"> </w:t>
      </w:r>
      <w:r w:rsidR="00B3161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Default="00BC6EFE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59397B" w:rsidRDefault="0059397B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требуется таймер или песочные часы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397B" w:rsidRDefault="0059397B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проводящему состязание</w:t>
      </w:r>
    </w:p>
    <w:p w:rsidR="00A03C3D" w:rsidRPr="00A03C3D" w:rsidRDefault="00A03C3D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3C3D">
        <w:rPr>
          <w:rFonts w:ascii="Times New Roman" w:hAnsi="Times New Roman" w:cs="Times New Roman"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E527E6">
        <w:rPr>
          <w:rFonts w:ascii="Times New Roman" w:hAnsi="Times New Roman" w:cs="Times New Roman"/>
          <w:sz w:val="24"/>
          <w:szCs w:val="24"/>
        </w:rPr>
        <w:t>, немецкого, французского</w:t>
      </w:r>
      <w:r w:rsidRPr="001765FC">
        <w:rPr>
          <w:rFonts w:ascii="Times New Roman" w:hAnsi="Times New Roman" w:cs="Times New Roman"/>
          <w:sz w:val="24"/>
          <w:szCs w:val="24"/>
        </w:rPr>
        <w:t>) языка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E527E6">
        <w:rPr>
          <w:rFonts w:ascii="Times New Roman" w:hAnsi="Times New Roman" w:cs="Times New Roman"/>
          <w:sz w:val="24"/>
          <w:szCs w:val="24"/>
        </w:rPr>
        <w:t>, немецкому, французскому</w:t>
      </w:r>
      <w:r w:rsidR="00E27405">
        <w:rPr>
          <w:rFonts w:ascii="Times New Roman" w:hAnsi="Times New Roman" w:cs="Times New Roman"/>
          <w:sz w:val="24"/>
          <w:szCs w:val="24"/>
        </w:rPr>
        <w:t>) язык</w:t>
      </w:r>
      <w:r w:rsidR="00A608EA">
        <w:rPr>
          <w:rFonts w:ascii="Times New Roman" w:hAnsi="Times New Roman" w:cs="Times New Roman"/>
          <w:sz w:val="24"/>
          <w:szCs w:val="24"/>
        </w:rPr>
        <w:t>у</w:t>
      </w:r>
      <w:r w:rsidR="00E27405">
        <w:rPr>
          <w:rFonts w:ascii="Times New Roman" w:hAnsi="Times New Roman" w:cs="Times New Roman"/>
          <w:sz w:val="24"/>
          <w:szCs w:val="24"/>
        </w:rPr>
        <w:t xml:space="preserve">. Всего 4 человека. </w:t>
      </w:r>
    </w:p>
    <w:p w:rsidR="00C043CD" w:rsidRDefault="00C043CD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138A" w:rsidRPr="009F080D" w:rsidRDefault="007D138A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>Ход проведения состязания</w:t>
      </w:r>
    </w:p>
    <w:p w:rsidR="002B44EA" w:rsidRPr="001765FC" w:rsidRDefault="0069533E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15326D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15326D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59397B">
        <w:rPr>
          <w:rFonts w:ascii="Times New Roman" w:hAnsi="Times New Roman" w:cs="Times New Roman"/>
          <w:sz w:val="24"/>
          <w:szCs w:val="24"/>
        </w:rPr>
        <w:t>муниципальному координатору.</w:t>
      </w:r>
      <w:r w:rsidR="007D138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9397B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DE5363" w:rsidRPr="001765FC">
        <w:rPr>
          <w:rFonts w:ascii="Times New Roman" w:hAnsi="Times New Roman" w:cs="Times New Roman"/>
          <w:sz w:val="24"/>
          <w:szCs w:val="24"/>
        </w:rPr>
        <w:t>язания.</w:t>
      </w:r>
    </w:p>
    <w:p w:rsidR="00520E03" w:rsidRPr="001765FC" w:rsidRDefault="0084120B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r w:rsidR="00F519A3"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</w:t>
      </w:r>
      <w:r w:rsidR="008B1FC4">
        <w:rPr>
          <w:rFonts w:ascii="Times New Roman" w:hAnsi="Times New Roman" w:cs="Times New Roman"/>
          <w:sz w:val="24"/>
          <w:szCs w:val="24"/>
        </w:rPr>
        <w:t>группы  по 4 человека, присваивает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им порядковые номера: 1.2.3.4.</w:t>
      </w:r>
    </w:p>
    <w:p w:rsidR="0084120B" w:rsidRDefault="0084120B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8B1FC4">
        <w:rPr>
          <w:rFonts w:ascii="Times New Roman" w:hAnsi="Times New Roman" w:cs="Times New Roman"/>
          <w:sz w:val="24"/>
          <w:szCs w:val="24"/>
        </w:rPr>
        <w:t>е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341DDD" w:rsidRDefault="00341DDD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1DDD" w:rsidRPr="0015326D" w:rsidRDefault="00483C1F" w:rsidP="00341DDD">
      <w:pPr>
        <w:pStyle w:val="a8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7D138A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31599D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341DDD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8B1FC4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060A9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9F080D" w:rsidRPr="007065C9" w:rsidRDefault="00483C1F" w:rsidP="007065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Я поздрав</w:t>
      </w:r>
      <w:r w:rsidR="007065C9">
        <w:rPr>
          <w:rFonts w:ascii="Times New Roman" w:hAnsi="Times New Roman" w:cs="Times New Roman"/>
          <w:i/>
          <w:sz w:val="24"/>
          <w:szCs w:val="24"/>
        </w:rPr>
        <w:t xml:space="preserve">ляю вас с участием в состязании 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«ЯзыкознаниУм» для обучающихся </w:t>
      </w:r>
      <w:r w:rsidR="00AE375D" w:rsidRPr="00AE375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D36958">
        <w:rPr>
          <w:rFonts w:ascii="Times New Roman" w:hAnsi="Times New Roman" w:cs="Times New Roman"/>
          <w:i/>
          <w:sz w:val="24"/>
          <w:szCs w:val="24"/>
        </w:rPr>
        <w:t>3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правильно, выразительно читать текст на английском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D36958">
        <w:rPr>
          <w:rFonts w:ascii="Times New Roman" w:hAnsi="Times New Roman" w:cs="Times New Roman"/>
          <w:i/>
          <w:sz w:val="24"/>
          <w:szCs w:val="24"/>
        </w:rPr>
        <w:t>немецком, французском)</w:t>
      </w:r>
      <w:r w:rsidR="00475A08" w:rsidRPr="0015326D">
        <w:rPr>
          <w:rFonts w:ascii="Times New Roman" w:hAnsi="Times New Roman" w:cs="Times New Roman"/>
          <w:i/>
          <w:sz w:val="24"/>
          <w:szCs w:val="24"/>
        </w:rPr>
        <w:t xml:space="preserve"> языке</w:t>
      </w:r>
      <w:r w:rsidRPr="0015326D">
        <w:rPr>
          <w:rFonts w:ascii="Times New Roman" w:hAnsi="Times New Roman" w:cs="Times New Roman"/>
          <w:i/>
          <w:sz w:val="24"/>
          <w:szCs w:val="24"/>
        </w:rPr>
        <w:t>.</w:t>
      </w:r>
      <w:r w:rsidR="00475A08"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861A36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. В течение 2-х минут готовите</w:t>
      </w:r>
      <w:r w:rsidR="007D138A">
        <w:rPr>
          <w:rFonts w:ascii="Times New Roman" w:hAnsi="Times New Roman" w:cs="Times New Roman"/>
          <w:i/>
          <w:sz w:val="24"/>
          <w:szCs w:val="24"/>
        </w:rPr>
        <w:t xml:space="preserve">сь к чтению текста вслух. </w:t>
      </w:r>
      <w:proofErr w:type="gramStart"/>
      <w:r w:rsidR="007D138A">
        <w:rPr>
          <w:rFonts w:ascii="Times New Roman" w:hAnsi="Times New Roman" w:cs="Times New Roman"/>
          <w:i/>
          <w:sz w:val="24"/>
          <w:szCs w:val="24"/>
        </w:rPr>
        <w:t>Затем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в течение </w:t>
      </w:r>
      <w:r w:rsidR="004778E4">
        <w:rPr>
          <w:rFonts w:ascii="Times New Roman" w:hAnsi="Times New Roman" w:cs="Times New Roman"/>
          <w:i/>
          <w:sz w:val="24"/>
          <w:szCs w:val="24"/>
        </w:rPr>
        <w:t>2-х</w:t>
      </w:r>
      <w:r w:rsidR="007D138A">
        <w:rPr>
          <w:rFonts w:ascii="Times New Roman" w:hAnsi="Times New Roman" w:cs="Times New Roman"/>
          <w:i/>
          <w:sz w:val="24"/>
          <w:szCs w:val="24"/>
        </w:rPr>
        <w:t xml:space="preserve"> минут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вам необходимо прочитать члену жюри данный текст</w:t>
      </w:r>
      <w:r w:rsidR="00D36958">
        <w:rPr>
          <w:rFonts w:ascii="Times New Roman" w:hAnsi="Times New Roman" w:cs="Times New Roman"/>
          <w:i/>
          <w:sz w:val="24"/>
          <w:szCs w:val="24"/>
        </w:rPr>
        <w:t>,</w:t>
      </w:r>
      <w:r w:rsidR="00861A36">
        <w:rPr>
          <w:rFonts w:ascii="Times New Roman" w:hAnsi="Times New Roman" w:cs="Times New Roman"/>
          <w:sz w:val="24"/>
          <w:szCs w:val="24"/>
        </w:rPr>
        <w:t xml:space="preserve"> </w:t>
      </w:r>
      <w:r w:rsidR="003E332A">
        <w:rPr>
          <w:rFonts w:ascii="Times New Roman" w:hAnsi="Times New Roman" w:cs="Times New Roman"/>
          <w:i/>
          <w:sz w:val="24"/>
          <w:szCs w:val="24"/>
        </w:rPr>
        <w:t>выбрать одну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из </w:t>
      </w:r>
      <w:r w:rsidR="003E332A">
        <w:rPr>
          <w:rFonts w:ascii="Times New Roman" w:hAnsi="Times New Roman" w:cs="Times New Roman"/>
          <w:i/>
          <w:sz w:val="24"/>
          <w:szCs w:val="24"/>
        </w:rPr>
        <w:t>3-х предложенных ниже картинок, которая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 xml:space="preserve"> подходит к тексту</w:t>
      </w:r>
      <w:r w:rsidR="00861A36">
        <w:rPr>
          <w:rFonts w:ascii="Times New Roman" w:hAnsi="Times New Roman" w:cs="Times New Roman"/>
          <w:i/>
          <w:sz w:val="24"/>
          <w:szCs w:val="24"/>
        </w:rPr>
        <w:t xml:space="preserve"> и установить правильную очередность предложений</w:t>
      </w:r>
      <w:r w:rsidR="00D36958" w:rsidRPr="00D3695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D369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>П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861A36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9F080D">
        <w:rPr>
          <w:rFonts w:ascii="Times New Roman" w:hAnsi="Times New Roman" w:cs="Times New Roman"/>
          <w:i/>
          <w:sz w:val="24"/>
          <w:szCs w:val="24"/>
        </w:rPr>
        <w:t xml:space="preserve"> вы покидаете</w:t>
      </w:r>
      <w:r w:rsidR="009F080D"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341DDD" w:rsidRPr="007065C9" w:rsidRDefault="00341DDD" w:rsidP="009C6B8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4120B" w:rsidRPr="001765FC" w:rsidRDefault="00A35314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3.Член жюри озвучивает задания</w:t>
      </w:r>
      <w:r w:rsidR="004B4966">
        <w:rPr>
          <w:rFonts w:ascii="Times New Roman" w:hAnsi="Times New Roman" w:cs="Times New Roman"/>
          <w:sz w:val="24"/>
          <w:szCs w:val="24"/>
        </w:rPr>
        <w:t>,</w:t>
      </w:r>
      <w:r w:rsidR="0084120B"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подготовку к чтению (2 минуты)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, устанавливает таймер на </w:t>
      </w:r>
      <w:r w:rsidR="00C95185" w:rsidRPr="001765FC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минуты.</w:t>
      </w:r>
      <w:r w:rsidR="0084120B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120B" w:rsidRPr="001765FC" w:rsidRDefault="0084120B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 w:rsidR="004B4966"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</w:t>
      </w:r>
      <w:r w:rsidR="00C95185" w:rsidRPr="001765FC">
        <w:rPr>
          <w:rFonts w:ascii="Times New Roman" w:hAnsi="Times New Roman" w:cs="Times New Roman"/>
          <w:sz w:val="24"/>
          <w:szCs w:val="24"/>
        </w:rPr>
        <w:t xml:space="preserve"> состязанию (готовятся к чтению</w:t>
      </w:r>
      <w:r w:rsidRPr="001765FC">
        <w:rPr>
          <w:rFonts w:ascii="Times New Roman" w:hAnsi="Times New Roman" w:cs="Times New Roman"/>
          <w:sz w:val="24"/>
          <w:szCs w:val="24"/>
        </w:rPr>
        <w:t>).</w:t>
      </w:r>
    </w:p>
    <w:p w:rsidR="0084120B" w:rsidRPr="001765FC" w:rsidRDefault="0084120B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истечении </w:t>
      </w:r>
      <w:r w:rsidR="00C95185" w:rsidRPr="001765FC">
        <w:rPr>
          <w:rFonts w:ascii="Times New Roman" w:hAnsi="Times New Roman" w:cs="Times New Roman"/>
          <w:sz w:val="24"/>
          <w:szCs w:val="24"/>
        </w:rPr>
        <w:t>2-х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</w:t>
      </w:r>
      <w:r w:rsidR="007D1A6B">
        <w:rPr>
          <w:rFonts w:ascii="Times New Roman" w:hAnsi="Times New Roman" w:cs="Times New Roman"/>
          <w:sz w:val="24"/>
          <w:szCs w:val="24"/>
        </w:rPr>
        <w:t>член жюри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снова устанавливает таймер (</w:t>
      </w:r>
      <w:r w:rsidR="004778E4">
        <w:rPr>
          <w:rFonts w:ascii="Times New Roman" w:hAnsi="Times New Roman" w:cs="Times New Roman"/>
          <w:sz w:val="24"/>
          <w:szCs w:val="24"/>
        </w:rPr>
        <w:t>2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4778E4">
        <w:rPr>
          <w:rFonts w:ascii="Times New Roman" w:hAnsi="Times New Roman" w:cs="Times New Roman"/>
          <w:sz w:val="24"/>
          <w:szCs w:val="24"/>
        </w:rPr>
        <w:t>ы</w:t>
      </w:r>
      <w:r w:rsidR="004F531A" w:rsidRPr="001765FC">
        <w:rPr>
          <w:rFonts w:ascii="Times New Roman" w:hAnsi="Times New Roman" w:cs="Times New Roman"/>
          <w:sz w:val="24"/>
          <w:szCs w:val="24"/>
        </w:rPr>
        <w:t>)</w:t>
      </w:r>
      <w:r w:rsidRPr="001765FC">
        <w:rPr>
          <w:rFonts w:ascii="Times New Roman" w:hAnsi="Times New Roman" w:cs="Times New Roman"/>
          <w:sz w:val="24"/>
          <w:szCs w:val="24"/>
        </w:rPr>
        <w:t>,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участник выразительно читает текст (</w:t>
      </w:r>
      <w:r w:rsidR="00EE0E2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EE0E2D">
        <w:rPr>
          <w:rFonts w:ascii="Times New Roman" w:hAnsi="Times New Roman" w:cs="Times New Roman"/>
          <w:sz w:val="24"/>
          <w:szCs w:val="24"/>
        </w:rPr>
        <w:t>ы</w:t>
      </w:r>
      <w:r w:rsidR="00A35314">
        <w:rPr>
          <w:rFonts w:ascii="Times New Roman" w:hAnsi="Times New Roman" w:cs="Times New Roman"/>
          <w:sz w:val="24"/>
          <w:szCs w:val="24"/>
        </w:rPr>
        <w:t xml:space="preserve">), </w:t>
      </w:r>
      <w:r w:rsidRPr="001765FC">
        <w:rPr>
          <w:rFonts w:ascii="Times New Roman" w:hAnsi="Times New Roman" w:cs="Times New Roman"/>
          <w:sz w:val="24"/>
          <w:szCs w:val="24"/>
        </w:rPr>
        <w:t xml:space="preserve">отвечает на вопрос </w:t>
      </w:r>
      <w:r w:rsidR="004F531A" w:rsidRPr="001765FC">
        <w:rPr>
          <w:rFonts w:ascii="Times New Roman" w:hAnsi="Times New Roman" w:cs="Times New Roman"/>
          <w:sz w:val="24"/>
          <w:szCs w:val="24"/>
        </w:rPr>
        <w:t>«</w:t>
      </w:r>
      <w:r w:rsidR="00545999" w:rsidRPr="001765FC">
        <w:rPr>
          <w:rFonts w:ascii="Times New Roman" w:hAnsi="Times New Roman" w:cs="Times New Roman"/>
          <w:sz w:val="24"/>
          <w:szCs w:val="24"/>
        </w:rPr>
        <w:t>Как</w:t>
      </w:r>
      <w:r w:rsidR="005C4D12">
        <w:rPr>
          <w:rFonts w:ascii="Times New Roman" w:hAnsi="Times New Roman" w:cs="Times New Roman"/>
          <w:sz w:val="24"/>
          <w:szCs w:val="24"/>
        </w:rPr>
        <w:t>ая картинка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A35314">
        <w:rPr>
          <w:rFonts w:ascii="Times New Roman" w:hAnsi="Times New Roman" w:cs="Times New Roman"/>
          <w:sz w:val="24"/>
          <w:szCs w:val="24"/>
        </w:rPr>
        <w:t>?</w:t>
      </w:r>
      <w:r w:rsidR="004F531A" w:rsidRPr="001765FC">
        <w:rPr>
          <w:rFonts w:ascii="Times New Roman" w:hAnsi="Times New Roman" w:cs="Times New Roman"/>
          <w:sz w:val="24"/>
          <w:szCs w:val="24"/>
        </w:rPr>
        <w:t>»</w:t>
      </w:r>
      <w:r w:rsidR="00A35314">
        <w:rPr>
          <w:rFonts w:ascii="Times New Roman" w:hAnsi="Times New Roman" w:cs="Times New Roman"/>
          <w:sz w:val="24"/>
          <w:szCs w:val="24"/>
        </w:rPr>
        <w:t xml:space="preserve"> и устанавливает правильную очередность предложений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EE0E2D">
        <w:rPr>
          <w:rFonts w:ascii="Times New Roman" w:hAnsi="Times New Roman" w:cs="Times New Roman"/>
          <w:sz w:val="24"/>
          <w:szCs w:val="24"/>
        </w:rPr>
        <w:t>2</w:t>
      </w:r>
      <w:r w:rsidR="009F080D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EE0E2D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>). Если участник не уложился</w:t>
      </w:r>
      <w:r w:rsidR="00A35314">
        <w:rPr>
          <w:rFonts w:ascii="Times New Roman" w:hAnsi="Times New Roman" w:cs="Times New Roman"/>
          <w:sz w:val="24"/>
          <w:szCs w:val="24"/>
        </w:rPr>
        <w:t xml:space="preserve"> с чтением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 w:rsidR="00EE0E2D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EE0E2D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член жюри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прерывает чтение и предл</w:t>
      </w:r>
      <w:r w:rsidR="00A35314">
        <w:rPr>
          <w:rFonts w:ascii="Times New Roman" w:hAnsi="Times New Roman" w:cs="Times New Roman"/>
          <w:sz w:val="24"/>
          <w:szCs w:val="24"/>
        </w:rPr>
        <w:t>агает перейти к 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84120B" w:rsidRDefault="0084120B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Члены жюри </w:t>
      </w:r>
      <w:r w:rsidRPr="001765FC">
        <w:rPr>
          <w:rFonts w:ascii="Times New Roman" w:hAnsi="Times New Roman" w:cs="Times New Roman"/>
          <w:sz w:val="24"/>
          <w:szCs w:val="24"/>
        </w:rPr>
        <w:t>слуша</w:t>
      </w:r>
      <w:r w:rsidR="00D30064" w:rsidRPr="001765FC">
        <w:rPr>
          <w:rFonts w:ascii="Times New Roman" w:hAnsi="Times New Roman" w:cs="Times New Roman"/>
          <w:sz w:val="24"/>
          <w:szCs w:val="24"/>
        </w:rPr>
        <w:t>ют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 w:rsidR="00545999" w:rsidRPr="001765FC">
        <w:rPr>
          <w:rFonts w:ascii="Times New Roman" w:hAnsi="Times New Roman" w:cs="Times New Roman"/>
          <w:sz w:val="24"/>
          <w:szCs w:val="24"/>
        </w:rPr>
        <w:t>след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="00545999" w:rsidRPr="001765FC">
        <w:rPr>
          <w:rFonts w:ascii="Times New Roman" w:hAnsi="Times New Roman" w:cs="Times New Roman"/>
          <w:sz w:val="24"/>
          <w:szCs w:val="24"/>
        </w:rPr>
        <w:t xml:space="preserve">т за соблюдением регламента, </w:t>
      </w:r>
      <w:r w:rsidRPr="001765FC">
        <w:rPr>
          <w:rFonts w:ascii="Times New Roman" w:hAnsi="Times New Roman" w:cs="Times New Roman"/>
          <w:sz w:val="24"/>
          <w:szCs w:val="24"/>
        </w:rPr>
        <w:t>оценива</w:t>
      </w:r>
      <w:r w:rsidR="00D30064" w:rsidRPr="001765FC">
        <w:rPr>
          <w:rFonts w:ascii="Times New Roman" w:hAnsi="Times New Roman" w:cs="Times New Roman"/>
          <w:sz w:val="24"/>
          <w:szCs w:val="24"/>
        </w:rPr>
        <w:t>ю</w:t>
      </w:r>
      <w:r w:rsidRPr="001765FC">
        <w:rPr>
          <w:rFonts w:ascii="Times New Roman" w:hAnsi="Times New Roman" w:cs="Times New Roman"/>
          <w:sz w:val="24"/>
          <w:szCs w:val="24"/>
        </w:rPr>
        <w:t>т по критериям, баллы занос</w:t>
      </w:r>
      <w:r w:rsidR="00D30064" w:rsidRPr="001765FC">
        <w:rPr>
          <w:rFonts w:ascii="Times New Roman" w:hAnsi="Times New Roman" w:cs="Times New Roman"/>
          <w:sz w:val="24"/>
          <w:szCs w:val="24"/>
        </w:rPr>
        <w:t>я</w:t>
      </w:r>
      <w:r w:rsidRPr="001765FC">
        <w:rPr>
          <w:rFonts w:ascii="Times New Roman" w:hAnsi="Times New Roman" w:cs="Times New Roman"/>
          <w:sz w:val="24"/>
          <w:szCs w:val="24"/>
        </w:rPr>
        <w:t xml:space="preserve">т в </w:t>
      </w:r>
      <w:r w:rsidR="004B4966"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9C6B80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BA7A70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Выполненные задания</w:t>
      </w:r>
      <w:r w:rsidR="00D843EB">
        <w:rPr>
          <w:rFonts w:ascii="Times New Roman" w:hAnsi="Times New Roman" w:cs="Times New Roman"/>
          <w:sz w:val="24"/>
          <w:szCs w:val="24"/>
        </w:rPr>
        <w:t xml:space="preserve"> оцениваю</w:t>
      </w:r>
      <w:r w:rsidR="0072349D" w:rsidRPr="0015326D">
        <w:rPr>
          <w:rFonts w:ascii="Times New Roman" w:hAnsi="Times New Roman" w:cs="Times New Roman"/>
          <w:sz w:val="24"/>
          <w:szCs w:val="24"/>
        </w:rPr>
        <w:t xml:space="preserve">тся членами жюри в соответствии с критериями, разработанными предметно-методической комиссией Чемпионата и содержащимися в настоящем регламенте. </w:t>
      </w:r>
    </w:p>
    <w:p w:rsidR="0072349D" w:rsidRPr="0015326D" w:rsidRDefault="0072349D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</w:t>
      </w:r>
      <w:r w:rsidR="00BA7A70">
        <w:rPr>
          <w:rFonts w:ascii="Times New Roman" w:hAnsi="Times New Roman" w:cs="Times New Roman"/>
          <w:sz w:val="24"/>
          <w:szCs w:val="24"/>
        </w:rPr>
        <w:t>ки работы члены жюри заносят в И</w:t>
      </w:r>
      <w:r w:rsidRPr="0015326D">
        <w:rPr>
          <w:rFonts w:ascii="Times New Roman" w:hAnsi="Times New Roman" w:cs="Times New Roman"/>
          <w:sz w:val="24"/>
          <w:szCs w:val="24"/>
        </w:rPr>
        <w:t xml:space="preserve">ндивидуальный лист оценивания (Приложение 2). </w:t>
      </w:r>
    </w:p>
    <w:p w:rsidR="0072349D" w:rsidRPr="00243193" w:rsidRDefault="0072349D" w:rsidP="009C6B80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Результаты проверки всех работ участников состязания члены жюри заносят  </w:t>
      </w:r>
      <w:r w:rsidR="007D1A6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5326D">
        <w:rPr>
          <w:rFonts w:ascii="Times New Roman" w:hAnsi="Times New Roman" w:cs="Times New Roman"/>
          <w:sz w:val="24"/>
          <w:szCs w:val="24"/>
        </w:rPr>
        <w:t>в Протокол результатов состязания (Приложение 3).</w:t>
      </w:r>
    </w:p>
    <w:p w:rsidR="00204694" w:rsidRPr="008C6565" w:rsidRDefault="00204694" w:rsidP="009C6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B31886" w:rsidRPr="00B31886">
        <w:rPr>
          <w:rFonts w:ascii="Times New Roman" w:hAnsi="Times New Roman" w:cs="Times New Roman"/>
          <w:sz w:val="24"/>
          <w:szCs w:val="24"/>
        </w:rPr>
        <w:t>1</w:t>
      </w:r>
      <w:r w:rsidR="00B31886" w:rsidRPr="007D4B1B">
        <w:rPr>
          <w:rFonts w:ascii="Times New Roman" w:hAnsi="Times New Roman" w:cs="Times New Roman"/>
          <w:sz w:val="24"/>
          <w:szCs w:val="24"/>
        </w:rPr>
        <w:t>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BA7A70">
        <w:rPr>
          <w:rFonts w:ascii="Times New Roman" w:hAnsi="Times New Roman" w:cs="Times New Roman"/>
          <w:sz w:val="24"/>
          <w:szCs w:val="24"/>
        </w:rPr>
        <w:t xml:space="preserve">баллов. За чтение – 6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1765FC" w:rsidRPr="008C6565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 xml:space="preserve">. За верное </w:t>
      </w:r>
      <w:r w:rsidR="00BA7A70">
        <w:rPr>
          <w:rFonts w:ascii="Times New Roman" w:hAnsi="Times New Roman" w:cs="Times New Roman"/>
          <w:sz w:val="24"/>
          <w:szCs w:val="24"/>
        </w:rPr>
        <w:t>выполнение заданий</w:t>
      </w:r>
      <w:r w:rsidRPr="008C6565">
        <w:rPr>
          <w:rFonts w:ascii="Times New Roman" w:hAnsi="Times New Roman" w:cs="Times New Roman"/>
          <w:sz w:val="24"/>
          <w:szCs w:val="24"/>
        </w:rPr>
        <w:t xml:space="preserve"> к тексту (</w:t>
      </w:r>
      <w:r w:rsidR="00BA7A70">
        <w:rPr>
          <w:rFonts w:ascii="Times New Roman" w:hAnsi="Times New Roman" w:cs="Times New Roman"/>
          <w:sz w:val="24"/>
          <w:szCs w:val="24"/>
        </w:rPr>
        <w:t>2 задания) ученик получает 4 балла</w:t>
      </w:r>
      <w:r w:rsidRPr="008C656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3B03" w:rsidRDefault="00990A91" w:rsidP="009C6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  <w:r w:rsidR="00F83B03"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</w:t>
      </w:r>
      <w:r w:rsidR="00C03C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чтения, выразительность чтения, темп чтения, 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осознанность чтения) </w:t>
      </w:r>
    </w:p>
    <w:p w:rsidR="00F83B03" w:rsidRPr="00F83B03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942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42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 ударения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Pr="00F83B03" w:rsidRDefault="00F83B03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D1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Default="00F83B03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275" w:rsidRPr="00E94554" w:rsidRDefault="003A3275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Темп чтения:</w:t>
      </w:r>
    </w:p>
    <w:p w:rsidR="003A3275" w:rsidRDefault="003A3275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слова и предложения произносятся нормальным темпом;</w:t>
      </w:r>
    </w:p>
    <w:p w:rsidR="003A3275" w:rsidRPr="00B1246B" w:rsidRDefault="003A3275" w:rsidP="009C6B80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необоснованные паузы отсутствуют;</w:t>
      </w:r>
    </w:p>
    <w:p w:rsidR="00F83B03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Pr="001765FC" w:rsidRDefault="00F83B03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позволяет выбрать правильную картинку</w:t>
      </w:r>
      <w:r w:rsidR="00E94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тексту и установить верную очередность предложений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672B" w:rsidRPr="001765FC" w:rsidRDefault="00E8672B" w:rsidP="009C6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94" w:rsidRPr="001765FC" w:rsidRDefault="00204694" w:rsidP="00864B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575"/>
        <w:gridCol w:w="1601"/>
        <w:gridCol w:w="1933"/>
        <w:gridCol w:w="1822"/>
        <w:gridCol w:w="1820"/>
        <w:gridCol w:w="1820"/>
      </w:tblGrid>
      <w:tr w:rsidR="00E94554" w:rsidRPr="001765FC" w:rsidTr="00E94554">
        <w:tc>
          <w:tcPr>
            <w:tcW w:w="300" w:type="pct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836" w:type="pct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0" w:type="pct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52" w:type="pct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902" w:type="pct"/>
            <w:gridSpan w:val="2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E94554" w:rsidRPr="001765FC" w:rsidTr="00E94554">
        <w:tc>
          <w:tcPr>
            <w:tcW w:w="300" w:type="pct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36" w:type="pct"/>
          </w:tcPr>
          <w:p w:rsidR="00E94554" w:rsidRPr="00DE37F8" w:rsidRDefault="00E94554" w:rsidP="00E94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EF6377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 w:rsidRPr="00EF63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</w:p>
        </w:tc>
        <w:tc>
          <w:tcPr>
            <w:tcW w:w="1010" w:type="pct"/>
          </w:tcPr>
          <w:p w:rsidR="00E94554" w:rsidRPr="00DE37F8" w:rsidRDefault="00E94554" w:rsidP="00E94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</w:tc>
        <w:tc>
          <w:tcPr>
            <w:tcW w:w="952" w:type="pct"/>
          </w:tcPr>
          <w:p w:rsidR="00E94554" w:rsidRPr="00DE37F8" w:rsidRDefault="00E94554" w:rsidP="00E9455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951" w:type="pct"/>
          </w:tcPr>
          <w:p w:rsidR="00E94554" w:rsidRDefault="00E94554" w:rsidP="00E9455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E94554" w:rsidRPr="00072E22" w:rsidRDefault="00E94554" w:rsidP="00E9455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51" w:type="pct"/>
          </w:tcPr>
          <w:p w:rsidR="00E94554" w:rsidRPr="00E94554" w:rsidRDefault="00E94554" w:rsidP="00E9455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9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E94554" w:rsidRPr="00DE37F8" w:rsidRDefault="00E94554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4554" w:rsidRPr="001765FC" w:rsidTr="00E94554">
        <w:tc>
          <w:tcPr>
            <w:tcW w:w="300" w:type="pct"/>
          </w:tcPr>
          <w:p w:rsidR="00E94554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36" w:type="pct"/>
          </w:tcPr>
          <w:p w:rsidR="00E94554" w:rsidRPr="00C6529A" w:rsidRDefault="00E94554" w:rsidP="00E94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 ошибок</w:t>
            </w:r>
          </w:p>
        </w:tc>
        <w:tc>
          <w:tcPr>
            <w:tcW w:w="1010" w:type="pct"/>
          </w:tcPr>
          <w:p w:rsidR="00E94554" w:rsidRPr="00681993" w:rsidRDefault="00E94554" w:rsidP="00E9455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 w:rsidR="003E6652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</w:tc>
        <w:tc>
          <w:tcPr>
            <w:tcW w:w="952" w:type="pct"/>
          </w:tcPr>
          <w:p w:rsidR="00E94554" w:rsidRPr="00DE37F8" w:rsidRDefault="00E94554" w:rsidP="00E9455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951" w:type="pct"/>
          </w:tcPr>
          <w:p w:rsidR="00E94554" w:rsidRDefault="00E94554" w:rsidP="00E9455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E94554" w:rsidRPr="00072E22" w:rsidRDefault="00E94554" w:rsidP="00E9455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1" w:type="pct"/>
          </w:tcPr>
          <w:p w:rsidR="00E94554" w:rsidRPr="00E94554" w:rsidRDefault="00E94554" w:rsidP="00E9455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9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со второго раза</w:t>
            </w:r>
          </w:p>
          <w:p w:rsidR="00E94554" w:rsidRPr="00DE37F8" w:rsidRDefault="00E94554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4554" w:rsidRPr="00F05975" w:rsidTr="00E94554">
        <w:tc>
          <w:tcPr>
            <w:tcW w:w="300" w:type="pct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36" w:type="pct"/>
          </w:tcPr>
          <w:p w:rsidR="00E94554" w:rsidRDefault="00E94554" w:rsidP="00E94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E94554" w:rsidRPr="00DE37F8" w:rsidRDefault="00E94554" w:rsidP="00E9455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более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0" w:type="pct"/>
          </w:tcPr>
          <w:p w:rsidR="00E94554" w:rsidRPr="00072E22" w:rsidRDefault="00E94554" w:rsidP="00E9455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52" w:type="pct"/>
          </w:tcPr>
          <w:p w:rsidR="00E94554" w:rsidRPr="00DE37F8" w:rsidRDefault="00E94554" w:rsidP="00E9455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неественных пауз и запинок</w:t>
            </w:r>
          </w:p>
        </w:tc>
        <w:tc>
          <w:tcPr>
            <w:tcW w:w="951" w:type="pct"/>
          </w:tcPr>
          <w:p w:rsidR="00E94554" w:rsidRDefault="00E94554" w:rsidP="00E9455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E94554" w:rsidRPr="00072E22" w:rsidRDefault="00E94554" w:rsidP="00E9455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1" w:type="pct"/>
          </w:tcPr>
          <w:p w:rsidR="00E94554" w:rsidRPr="00E94554" w:rsidRDefault="00E94554" w:rsidP="00E94554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9455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E94554" w:rsidRPr="00DE37F8" w:rsidRDefault="00E94554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94554" w:rsidRPr="001765FC" w:rsidTr="00E94554">
        <w:tc>
          <w:tcPr>
            <w:tcW w:w="300" w:type="pct"/>
          </w:tcPr>
          <w:p w:rsidR="00E94554" w:rsidRPr="00DE37F8" w:rsidRDefault="00E94554" w:rsidP="00EF63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10 баллов </w:t>
            </w:r>
          </w:p>
        </w:tc>
        <w:tc>
          <w:tcPr>
            <w:tcW w:w="3749" w:type="pct"/>
            <w:gridSpan w:val="4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951" w:type="pct"/>
          </w:tcPr>
          <w:p w:rsidR="00E94554" w:rsidRPr="00DE37F8" w:rsidRDefault="00E94554" w:rsidP="00864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B588D" w:rsidRDefault="00EB588D" w:rsidP="00864B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012" w:rsidRDefault="00C66B53" w:rsidP="000B62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="007D1A6B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9397B" w:rsidRDefault="0059397B" w:rsidP="005939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9397B" w:rsidRDefault="0059397B" w:rsidP="0059397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88960" behindDoc="1" locked="0" layoutInCell="1" allowOverlap="1" wp14:anchorId="5B3F1AAC" wp14:editId="1EEF213D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2" name="Полотно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2" o:spid="_x0000_s1026" editas="canvas" style="position:absolute;margin-left:2pt;margin-top:16.2pt;width:430.85pt;height:250.1pt;z-index:-251627520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59397B" w:rsidRDefault="0059397B" w:rsidP="0059397B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6DAD216" wp14:editId="23BA8749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E4C792" wp14:editId="74C913E3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27.2pt;margin-top:4.35pt;width:28.55pt;height:29.95pt;rotation:-2844674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0CE239" wp14:editId="464FA12A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3" name="Равнобедренный тре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" o:spid="_x0000_s1026" type="#_x0000_t5" style="position:absolute;margin-left:387.35pt;margin-top:7.85pt;width:25.15pt;height:27.6pt;rotation:3237547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7E696C8" wp14:editId="64335E48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97B" w:rsidRPr="005B2B19" w:rsidRDefault="0059397B" w:rsidP="005939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KT17r9GAgAA&#10;WAQAAA4AAAAAAAAAAAAAAAAALgIAAGRycy9lMm9Eb2MueG1sUEsBAi0AFAAGAAgAAAAhACxp6Vnd&#10;AAAACQEAAA8AAAAAAAAAAAAAAAAAoAQAAGRycy9kb3ducmV2LnhtbFBLBQYAAAAABAAEAPMAAACq&#10;BQAAAAA=&#10;">
                <v:textbox>
                  <w:txbxContent>
                    <w:p w:rsidR="0059397B" w:rsidRPr="005B2B19" w:rsidRDefault="0059397B" w:rsidP="0059397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9397B" w:rsidRPr="006C7B4F" w:rsidRDefault="0059397B" w:rsidP="0059397B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B4D217" wp14:editId="30EC7F58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97B" w:rsidRPr="005B2B19" w:rsidRDefault="0059397B" w:rsidP="005939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5.05pt;margin-top:10.75pt;width:86.5pt;height:49.7pt;rotation:-3320088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BBYxoa&#10;SAIAAGAEAAAOAAAAAAAAAAAAAAAAAC4CAABkcnMvZTJvRG9jLnhtbFBLAQItABQABgAIAAAAIQAb&#10;II8u3wAAAAsBAAAPAAAAAAAAAAAAAAAAAKIEAABkcnMvZG93bnJldi54bWxQSwUGAAAAAAQABADz&#10;AAAArgUAAAAA&#10;">
                <v:textbox>
                  <w:txbxContent>
                    <w:p w:rsidR="0059397B" w:rsidRPr="005B2B19" w:rsidRDefault="0059397B" w:rsidP="0059397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59397B" w:rsidRDefault="0059397B" w:rsidP="0059397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DE1547" wp14:editId="11E33B7C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7" o:spid="_x0000_s1026" style="position:absolute;margin-left:115.1pt;margin-top:22.5pt;width:25.6pt;height:2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6DACBB" wp14:editId="6B8873F9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9" o:spid="_x0000_s1026" style="position:absolute;margin-left:313.75pt;margin-top:11.45pt;width:25.6pt;height:22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" fillcolor="#4f81bd [3204]" strokecolor="#243f60 [1604]" strokeweight="2pt"/>
            </w:pict>
          </mc:Fallback>
        </mc:AlternateContent>
      </w:r>
    </w:p>
    <w:p w:rsidR="0059397B" w:rsidRDefault="0059397B" w:rsidP="0059397B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59397B" w:rsidRDefault="0059397B" w:rsidP="005939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59397B" w:rsidRDefault="0059397B" w:rsidP="0059397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D602D4" wp14:editId="69376417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321.25pt;margin-top:7.55pt;width:25.6pt;height:22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Iqtfw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BFvIqt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59397B" w:rsidRDefault="0059397B" w:rsidP="0059397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07C7E9" wp14:editId="7E8CEB4A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97B" w:rsidRPr="005B2B19" w:rsidRDefault="0059397B" w:rsidP="005939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">
                <v:textbox>
                  <w:txbxContent>
                    <w:p w:rsidR="0059397B" w:rsidRPr="005B2B19" w:rsidRDefault="0059397B" w:rsidP="0059397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F2B782E" wp14:editId="41AE781E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4" o:spid="_x0000_s1026" style="position:absolute;margin-left:115.3pt;margin-top:2.8pt;width:25.6pt;height:22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42F708" wp14:editId="6D0BC977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97B" w:rsidRPr="005B2B19" w:rsidRDefault="0059397B" w:rsidP="0059397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0.1pt;margin-top:6.8pt;width:83.6pt;height:46.95pt;rotation:8765323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4MRgIAAGA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Oku&#10;fgxGAgAAYAQAAA4AAAAAAAAAAAAAAAAALgIAAGRycy9lMm9Eb2MueG1sUEsBAi0AFAAGAAgAAAAh&#10;AMPKkgrjAAAACwEAAA8AAAAAAAAAAAAAAAAAoAQAAGRycy9kb3ducmV2LnhtbFBLBQYAAAAABAAE&#10;APMAAACwBQAAAAA=&#10;">
                <v:textbox>
                  <w:txbxContent>
                    <w:p w:rsidR="0059397B" w:rsidRPr="005B2B19" w:rsidRDefault="0059397B" w:rsidP="0059397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59397B" w:rsidRDefault="0059397B" w:rsidP="0059397B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83CD915" wp14:editId="5160E866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17" name="Равнобедренный тре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17" o:spid="_x0000_s1026" type="#_x0000_t5" style="position:absolute;margin-left:18.6pt;margin-top:23.35pt;width:35.8pt;height:24.65pt;rotation:-7712686fd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C06EF1" wp14:editId="2A6CDDE2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5" name="Равнобедренный тре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5" o:spid="_x0000_s1026" type="#_x0000_t5" style="position:absolute;margin-left:396.25pt;margin-top:22.25pt;width:30.75pt;height:30.3pt;rotation:8042863fd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JbZug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" fillcolor="#4f81bd [3204]" strokecolor="#243f60 [1604]" strokeweight="2pt"/>
            </w:pict>
          </mc:Fallback>
        </mc:AlternateContent>
      </w:r>
    </w:p>
    <w:p w:rsidR="0059397B" w:rsidRDefault="0059397B" w:rsidP="0059397B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88E1C6" wp14:editId="774A2505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02.45pt;margin-top:8.15pt;width:37.15pt;height:34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M2OQdVAIAAGY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9397B" w:rsidRDefault="0059397B" w:rsidP="0059397B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59397B" w:rsidRDefault="0059397B" w:rsidP="005939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5939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5939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59397B" w:rsidRDefault="0059397B" w:rsidP="005939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7B2494" wp14:editId="79373407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7" o:spid="_x0000_s1026" style="position:absolute;margin-left:53.3pt;margin-top:9.35pt;width:25.6pt;height:22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ANKmwO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D3F0E5" wp14:editId="3ECD60E0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31" o:spid="_x0000_s1026" type="#_x0000_t5" style="position:absolute;margin-left:277.5pt;margin-top:9.05pt;width:21.25pt;height:2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CPH4oC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59397B" w:rsidRDefault="006D2D53" w:rsidP="0059397B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–</w:t>
      </w:r>
      <w:r w:rsidR="0059397B">
        <w:rPr>
          <w:rFonts w:ascii="Times New Roman" w:hAnsi="Times New Roman" w:cs="Times New Roman"/>
          <w:sz w:val="24"/>
          <w:szCs w:val="24"/>
        </w:rPr>
        <w:t xml:space="preserve"> место для участника                                    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59397B">
        <w:rPr>
          <w:rFonts w:ascii="Times New Roman" w:hAnsi="Times New Roman" w:cs="Times New Roman"/>
          <w:sz w:val="24"/>
          <w:szCs w:val="24"/>
        </w:rPr>
        <w:t xml:space="preserve"> место для члена жюри</w:t>
      </w: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397B" w:rsidRDefault="0059397B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03FE" w:rsidRDefault="003A3275" w:rsidP="003A3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9E4320" w:rsidRDefault="009E4320" w:rsidP="003A3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4320" w:rsidRDefault="009E4320" w:rsidP="003A3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3FE" w:rsidRDefault="00EE03FE" w:rsidP="003A3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03FE" w:rsidRDefault="00EE03FE" w:rsidP="003A32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012" w:rsidRPr="001765FC" w:rsidRDefault="00EE03FE" w:rsidP="009E4320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</w:t>
      </w:r>
      <w:r w:rsidR="009E4320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432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A3275">
        <w:rPr>
          <w:rFonts w:ascii="Times New Roman" w:hAnsi="Times New Roman" w:cs="Times New Roman"/>
          <w:sz w:val="24"/>
          <w:szCs w:val="24"/>
        </w:rPr>
        <w:t xml:space="preserve">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06D56" w:rsidRDefault="00D06D56" w:rsidP="00864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012" w:rsidRDefault="00482F5E" w:rsidP="00864B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15"/>
        <w:gridCol w:w="1533"/>
        <w:gridCol w:w="1834"/>
        <w:gridCol w:w="1631"/>
        <w:gridCol w:w="1529"/>
        <w:gridCol w:w="1529"/>
      </w:tblGrid>
      <w:tr w:rsidR="003511A7" w:rsidRPr="001765FC" w:rsidTr="003511A7">
        <w:tc>
          <w:tcPr>
            <w:tcW w:w="4201" w:type="pct"/>
            <w:gridSpan w:val="5"/>
          </w:tcPr>
          <w:p w:rsidR="003511A7" w:rsidRPr="002C0137" w:rsidRDefault="003511A7" w:rsidP="00FA1A6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799" w:type="pct"/>
          </w:tcPr>
          <w:p w:rsidR="003511A7" w:rsidRDefault="003511A7" w:rsidP="00FA1A6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11A7" w:rsidRPr="001765FC" w:rsidTr="003511A7">
        <w:trPr>
          <w:trHeight w:val="465"/>
        </w:trPr>
        <w:tc>
          <w:tcPr>
            <w:tcW w:w="791" w:type="pct"/>
            <w:vMerge w:val="restart"/>
          </w:tcPr>
          <w:p w:rsidR="003511A7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801" w:type="pct"/>
          </w:tcPr>
          <w:p w:rsidR="003511A7" w:rsidRPr="00DE37F8" w:rsidRDefault="003511A7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Правильность чтения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</w:tcPr>
          <w:p w:rsidR="003511A7" w:rsidRPr="00DE37F8" w:rsidRDefault="003511A7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Выразительность чтения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2" w:type="pct"/>
          </w:tcPr>
          <w:p w:rsidR="003511A7" w:rsidRPr="00DE37F8" w:rsidRDefault="003511A7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598" w:type="pct"/>
            <w:gridSpan w:val="2"/>
          </w:tcPr>
          <w:p w:rsidR="003511A7" w:rsidRPr="00DE37F8" w:rsidRDefault="003511A7" w:rsidP="00A8533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E37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3511A7" w:rsidRPr="001765FC" w:rsidTr="003511A7">
        <w:trPr>
          <w:trHeight w:val="1315"/>
        </w:trPr>
        <w:tc>
          <w:tcPr>
            <w:tcW w:w="791" w:type="pct"/>
            <w:vMerge/>
          </w:tcPr>
          <w:p w:rsidR="003511A7" w:rsidRPr="00681993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</w:tcPr>
          <w:p w:rsidR="003511A7" w:rsidRDefault="003511A7" w:rsidP="0086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511A7" w:rsidRPr="00072E22" w:rsidRDefault="003511A7" w:rsidP="00D821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58" w:type="pct"/>
          </w:tcPr>
          <w:p w:rsidR="003511A7" w:rsidRDefault="003511A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3511A7" w:rsidRPr="00072E22" w:rsidRDefault="003511A7" w:rsidP="00D821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52" w:type="pct"/>
          </w:tcPr>
          <w:p w:rsidR="003511A7" w:rsidRDefault="003511A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3511A7" w:rsidRPr="000B62C9" w:rsidRDefault="003511A7" w:rsidP="00D821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(2 </w:t>
            </w:r>
            <w:r w:rsidRPr="000B6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0B6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99" w:type="pct"/>
          </w:tcPr>
          <w:p w:rsidR="003511A7" w:rsidRDefault="003511A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3511A7" w:rsidRPr="00072E22" w:rsidRDefault="003511A7" w:rsidP="00D821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балла</w:t>
            </w:r>
            <w:r w:rsidRPr="00072E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99" w:type="pct"/>
          </w:tcPr>
          <w:p w:rsidR="003511A7" w:rsidRPr="003511A7" w:rsidRDefault="003511A7" w:rsidP="003511A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511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3511A7" w:rsidRPr="003511A7" w:rsidRDefault="003511A7" w:rsidP="003511A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3511A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(2 балла) </w:t>
            </w:r>
          </w:p>
          <w:p w:rsidR="003511A7" w:rsidRPr="00DE37F8" w:rsidRDefault="003511A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511A7" w:rsidRPr="001765FC" w:rsidTr="003511A7">
        <w:trPr>
          <w:trHeight w:val="1160"/>
        </w:trPr>
        <w:tc>
          <w:tcPr>
            <w:tcW w:w="791" w:type="pct"/>
            <w:vMerge/>
          </w:tcPr>
          <w:p w:rsidR="003511A7" w:rsidRPr="00681993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</w:tcPr>
          <w:p w:rsidR="003511A7" w:rsidRDefault="003511A7" w:rsidP="0086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  <w:p w:rsidR="003511A7" w:rsidRPr="00072E22" w:rsidRDefault="003511A7" w:rsidP="00D821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958" w:type="pct"/>
          </w:tcPr>
          <w:p w:rsidR="003511A7" w:rsidRDefault="003511A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3511A7" w:rsidRPr="00072E22" w:rsidRDefault="003511A7" w:rsidP="00D821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52" w:type="pct"/>
          </w:tcPr>
          <w:p w:rsidR="003511A7" w:rsidRDefault="003511A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3511A7" w:rsidRPr="000B62C9" w:rsidRDefault="003511A7" w:rsidP="00D821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(1 </w:t>
            </w:r>
            <w:r w:rsidRPr="000B6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балл)</w:t>
            </w:r>
          </w:p>
        </w:tc>
        <w:tc>
          <w:tcPr>
            <w:tcW w:w="799" w:type="pct"/>
          </w:tcPr>
          <w:p w:rsidR="003511A7" w:rsidRDefault="003511A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 раза</w:t>
            </w:r>
          </w:p>
          <w:p w:rsidR="003511A7" w:rsidRPr="00072E22" w:rsidRDefault="003511A7" w:rsidP="00D821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799" w:type="pct"/>
          </w:tcPr>
          <w:p w:rsidR="003511A7" w:rsidRPr="003511A7" w:rsidRDefault="003511A7" w:rsidP="003511A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511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со второго раза</w:t>
            </w:r>
          </w:p>
          <w:p w:rsidR="003511A7" w:rsidRPr="00DE37F8" w:rsidRDefault="003511A7" w:rsidP="003511A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1A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(1 балл)</w:t>
            </w:r>
          </w:p>
        </w:tc>
      </w:tr>
      <w:tr w:rsidR="003511A7" w:rsidRPr="001765FC" w:rsidTr="003511A7">
        <w:trPr>
          <w:trHeight w:val="1082"/>
        </w:trPr>
        <w:tc>
          <w:tcPr>
            <w:tcW w:w="791" w:type="pct"/>
            <w:vMerge/>
            <w:tcBorders>
              <w:bottom w:val="single" w:sz="4" w:space="0" w:color="auto"/>
            </w:tcBorders>
          </w:tcPr>
          <w:p w:rsidR="003511A7" w:rsidRPr="00681993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</w:tcPr>
          <w:p w:rsidR="003511A7" w:rsidRDefault="003511A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Допущен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более двух фонетических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ошиб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</w:p>
          <w:p w:rsidR="003511A7" w:rsidRDefault="003511A7" w:rsidP="00864BA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 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511A7" w:rsidRPr="00072E22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958" w:type="pct"/>
            <w:tcBorders>
              <w:bottom w:val="single" w:sz="4" w:space="0" w:color="auto"/>
            </w:tcBorders>
          </w:tcPr>
          <w:p w:rsidR="003511A7" w:rsidRDefault="003511A7" w:rsidP="00864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511A7" w:rsidRPr="00072E22" w:rsidRDefault="003511A7" w:rsidP="00E42F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52" w:type="pct"/>
            <w:tcBorders>
              <w:bottom w:val="single" w:sz="4" w:space="0" w:color="auto"/>
            </w:tcBorders>
          </w:tcPr>
          <w:p w:rsidR="003511A7" w:rsidRDefault="003511A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  <w:p w:rsidR="003511A7" w:rsidRPr="000B62C9" w:rsidRDefault="003511A7" w:rsidP="00FC424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2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511A7" w:rsidRDefault="003511A7" w:rsidP="00FC424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3511A7" w:rsidRPr="00072E22" w:rsidRDefault="003511A7" w:rsidP="00FC42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511A7" w:rsidRPr="003511A7" w:rsidRDefault="003511A7" w:rsidP="003511A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3511A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3511A7" w:rsidRPr="00DE37F8" w:rsidRDefault="003511A7" w:rsidP="003511A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11A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</w:tr>
      <w:tr w:rsidR="003511A7" w:rsidRPr="001765FC" w:rsidTr="003511A7">
        <w:tc>
          <w:tcPr>
            <w:tcW w:w="791" w:type="pct"/>
            <w:tcBorders>
              <w:bottom w:val="single" w:sz="4" w:space="0" w:color="auto"/>
            </w:tcBorders>
          </w:tcPr>
          <w:p w:rsidR="003511A7" w:rsidRPr="001765FC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801" w:type="pct"/>
            <w:tcBorders>
              <w:bottom w:val="single" w:sz="4" w:space="0" w:color="auto"/>
            </w:tcBorders>
          </w:tcPr>
          <w:p w:rsidR="003511A7" w:rsidRPr="001765FC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8" w:type="pct"/>
            <w:tcBorders>
              <w:bottom w:val="single" w:sz="4" w:space="0" w:color="auto"/>
            </w:tcBorders>
          </w:tcPr>
          <w:p w:rsidR="003511A7" w:rsidRPr="001765FC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2" w:type="pct"/>
            <w:tcBorders>
              <w:bottom w:val="single" w:sz="4" w:space="0" w:color="auto"/>
            </w:tcBorders>
          </w:tcPr>
          <w:p w:rsidR="003511A7" w:rsidRPr="001765FC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511A7" w:rsidRPr="001765FC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tcBorders>
              <w:bottom w:val="single" w:sz="4" w:space="0" w:color="auto"/>
            </w:tcBorders>
          </w:tcPr>
          <w:p w:rsidR="003511A7" w:rsidRPr="001765FC" w:rsidRDefault="003511A7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43EB" w:rsidRPr="001765FC" w:rsidTr="00D843EB">
        <w:tc>
          <w:tcPr>
            <w:tcW w:w="3402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843EB" w:rsidRPr="001765FC" w:rsidRDefault="00D843EB" w:rsidP="00864BA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843EB" w:rsidRDefault="00D843EB" w:rsidP="00864BA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E73593" w:rsidRDefault="00E73593" w:rsidP="00864BAD">
      <w:pPr>
        <w:spacing w:after="0" w:line="240" w:lineRule="auto"/>
        <w:rPr>
          <w:rFonts w:ascii="Times New Roman" w:hAnsi="Times New Roman" w:cs="Times New Roman"/>
          <w:b/>
        </w:rPr>
      </w:pPr>
    </w:p>
    <w:p w:rsidR="00927AD5" w:rsidRPr="009F09CB" w:rsidRDefault="00927AD5" w:rsidP="00864B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0273A3" w:rsidRDefault="000273A3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273A3" w:rsidRDefault="000273A3" w:rsidP="00864BA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Pr="00DC671D" w:rsidRDefault="00DC671D" w:rsidP="006B2CA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026A1" w:rsidRPr="005026A1" w:rsidRDefault="00DC671D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«ЯзыкознаниУм» для </w:t>
      </w:r>
      <w:r w:rsidR="00922D56" w:rsidRPr="00922D56">
        <w:rPr>
          <w:rFonts w:ascii="Times New Roman" w:hAnsi="Times New Roman" w:cs="Times New Roman"/>
          <w:b/>
          <w:sz w:val="24"/>
          <w:szCs w:val="24"/>
        </w:rPr>
        <w:t>3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C10DD4" w:rsidRPr="00C10DD4" w:rsidRDefault="00C10DD4" w:rsidP="00864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864B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864BA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864BAD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864B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864BA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D947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D9478E">
        <w:rPr>
          <w:rFonts w:ascii="Times New Roman" w:hAnsi="Times New Roman" w:cs="Times New Roman"/>
          <w:b/>
        </w:rPr>
        <w:t>_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CE24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2A" w:rsidRDefault="00A30F2A" w:rsidP="00BC6EFE">
      <w:pPr>
        <w:spacing w:after="0" w:line="240" w:lineRule="auto"/>
      </w:pPr>
      <w:r>
        <w:separator/>
      </w:r>
    </w:p>
  </w:endnote>
  <w:endnote w:type="continuationSeparator" w:id="0">
    <w:p w:rsidR="00A30F2A" w:rsidRDefault="00A30F2A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63522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63522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63522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2A" w:rsidRDefault="00A30F2A" w:rsidP="00BC6EFE">
      <w:pPr>
        <w:spacing w:after="0" w:line="240" w:lineRule="auto"/>
      </w:pPr>
      <w:r>
        <w:separator/>
      </w:r>
    </w:p>
  </w:footnote>
  <w:footnote w:type="continuationSeparator" w:id="0">
    <w:p w:rsidR="00A30F2A" w:rsidRDefault="00A30F2A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6352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D30940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EC49CB">
      <w:rPr>
        <w:rFonts w:ascii="Times New Roman" w:hAnsi="Times New Roman" w:cs="Times New Roman"/>
        <w:sz w:val="20"/>
        <w:lang w:val="en-US"/>
      </w:rPr>
      <w:t>I</w:t>
    </w:r>
    <w:r w:rsidR="0088642A">
      <w:rPr>
        <w:rFonts w:ascii="Times New Roman" w:hAnsi="Times New Roman" w:cs="Times New Roman"/>
        <w:sz w:val="20"/>
        <w:lang w:val="en-US"/>
      </w:rPr>
      <w:t>I</w:t>
    </w:r>
    <w:r w:rsidR="00B12E2C" w:rsidRPr="00B12E2C">
      <w:rPr>
        <w:rFonts w:ascii="Times New Roman" w:hAnsi="Times New Roman" w:cs="Times New Roman"/>
        <w:sz w:val="20"/>
      </w:rPr>
      <w:t xml:space="preserve"> </w:t>
    </w:r>
    <w:r w:rsidR="00BC6EFE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CE2430" w:rsidRPr="00EB682C">
      <w:rPr>
        <w:rFonts w:ascii="Times New Roman" w:hAnsi="Times New Roman" w:cs="Times New Roman"/>
        <w:sz w:val="20"/>
      </w:rPr>
      <w:t>2-</w:t>
    </w:r>
    <w:r w:rsidR="00635223">
      <w:rPr>
        <w:rFonts w:ascii="Times New Roman" w:hAnsi="Times New Roman" w:cs="Times New Roman"/>
        <w:sz w:val="20"/>
      </w:rPr>
      <w:t xml:space="preserve">х – </w:t>
    </w:r>
    <w:r w:rsidR="00CE2430" w:rsidRPr="00EB682C">
      <w:rPr>
        <w:rFonts w:ascii="Times New Roman" w:hAnsi="Times New Roman" w:cs="Times New Roman"/>
        <w:sz w:val="20"/>
      </w:rPr>
      <w:t>6-х</w:t>
    </w:r>
    <w:r w:rsidR="00BC6EFE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 </w:t>
    </w:r>
  </w:p>
  <w:p w:rsidR="00BC6EFE" w:rsidRPr="006B3BF7" w:rsidRDefault="00BC6EFE" w:rsidP="00BC6EFE">
    <w:pPr>
      <w:pStyle w:val="a3"/>
      <w:jc w:val="center"/>
      <w:rPr>
        <w:rFonts w:ascii="Times New Roman" w:hAnsi="Times New Roman" w:cs="Times New Roman"/>
        <w:sz w:val="20"/>
      </w:rPr>
    </w:pPr>
    <w:bookmarkStart w:id="0" w:name="_GoBack"/>
    <w:bookmarkEnd w:id="0"/>
    <w:r w:rsidRPr="00BF30B0">
      <w:rPr>
        <w:rFonts w:ascii="Times New Roman" w:hAnsi="Times New Roman" w:cs="Times New Roman"/>
        <w:sz w:val="20"/>
      </w:rPr>
      <w:t>начального общего, основного общего образования</w:t>
    </w:r>
    <w:r w:rsidR="006B3BF7" w:rsidRPr="006B3BF7">
      <w:rPr>
        <w:rFonts w:ascii="Times New Roman" w:hAnsi="Times New Roman" w:cs="Times New Roman"/>
        <w:sz w:val="20"/>
      </w:rPr>
      <w:t xml:space="preserve">. </w:t>
    </w:r>
    <w:r w:rsidR="006B3BF7">
      <w:rPr>
        <w:rFonts w:ascii="Times New Roman" w:hAnsi="Times New Roman" w:cs="Times New Roman"/>
        <w:sz w:val="20"/>
      </w:rPr>
      <w:t>Школьный этап.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223" w:rsidRDefault="006352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273A3"/>
    <w:rsid w:val="00060A99"/>
    <w:rsid w:val="00063FA8"/>
    <w:rsid w:val="00066266"/>
    <w:rsid w:val="00066FBC"/>
    <w:rsid w:val="000A0124"/>
    <w:rsid w:val="000A3D5E"/>
    <w:rsid w:val="000B441D"/>
    <w:rsid w:val="000B62C9"/>
    <w:rsid w:val="000D6475"/>
    <w:rsid w:val="000E0432"/>
    <w:rsid w:val="000E748F"/>
    <w:rsid w:val="00105F41"/>
    <w:rsid w:val="00124A93"/>
    <w:rsid w:val="0015326D"/>
    <w:rsid w:val="00157B60"/>
    <w:rsid w:val="001652CF"/>
    <w:rsid w:val="00170FF1"/>
    <w:rsid w:val="001765FC"/>
    <w:rsid w:val="00177272"/>
    <w:rsid w:val="0019352D"/>
    <w:rsid w:val="001968D8"/>
    <w:rsid w:val="001972C5"/>
    <w:rsid w:val="001C58E2"/>
    <w:rsid w:val="001D395B"/>
    <w:rsid w:val="001E6299"/>
    <w:rsid w:val="001F2E6F"/>
    <w:rsid w:val="001F45E5"/>
    <w:rsid w:val="001F6469"/>
    <w:rsid w:val="00204694"/>
    <w:rsid w:val="002124F8"/>
    <w:rsid w:val="002155FE"/>
    <w:rsid w:val="00216EFC"/>
    <w:rsid w:val="00226A77"/>
    <w:rsid w:val="00236877"/>
    <w:rsid w:val="00243193"/>
    <w:rsid w:val="00243B32"/>
    <w:rsid w:val="002453B2"/>
    <w:rsid w:val="002643D9"/>
    <w:rsid w:val="002712B1"/>
    <w:rsid w:val="00275681"/>
    <w:rsid w:val="00276B39"/>
    <w:rsid w:val="002951F7"/>
    <w:rsid w:val="002A14D5"/>
    <w:rsid w:val="002A2529"/>
    <w:rsid w:val="002B44EA"/>
    <w:rsid w:val="002B6296"/>
    <w:rsid w:val="002B6FE9"/>
    <w:rsid w:val="002D2365"/>
    <w:rsid w:val="002D3D09"/>
    <w:rsid w:val="002D5C74"/>
    <w:rsid w:val="002E5AA1"/>
    <w:rsid w:val="002F2EBB"/>
    <w:rsid w:val="00302706"/>
    <w:rsid w:val="003042AF"/>
    <w:rsid w:val="0031164D"/>
    <w:rsid w:val="0031599D"/>
    <w:rsid w:val="0032039B"/>
    <w:rsid w:val="003246A5"/>
    <w:rsid w:val="0033180F"/>
    <w:rsid w:val="00341DDD"/>
    <w:rsid w:val="003511A7"/>
    <w:rsid w:val="003716EE"/>
    <w:rsid w:val="003767CD"/>
    <w:rsid w:val="00381282"/>
    <w:rsid w:val="00397DE0"/>
    <w:rsid w:val="003A3275"/>
    <w:rsid w:val="003A6693"/>
    <w:rsid w:val="003E332A"/>
    <w:rsid w:val="003E4484"/>
    <w:rsid w:val="003E6652"/>
    <w:rsid w:val="00400F1E"/>
    <w:rsid w:val="00411EB1"/>
    <w:rsid w:val="004365D3"/>
    <w:rsid w:val="00440668"/>
    <w:rsid w:val="00442CFF"/>
    <w:rsid w:val="004524E3"/>
    <w:rsid w:val="00456406"/>
    <w:rsid w:val="00475A08"/>
    <w:rsid w:val="004767EC"/>
    <w:rsid w:val="004778E4"/>
    <w:rsid w:val="00482F5E"/>
    <w:rsid w:val="00483C1F"/>
    <w:rsid w:val="00484F83"/>
    <w:rsid w:val="00486AE0"/>
    <w:rsid w:val="004948FD"/>
    <w:rsid w:val="004B4966"/>
    <w:rsid w:val="004B4D45"/>
    <w:rsid w:val="004C2075"/>
    <w:rsid w:val="004C2752"/>
    <w:rsid w:val="004C2E6E"/>
    <w:rsid w:val="004C5E7E"/>
    <w:rsid w:val="004C7789"/>
    <w:rsid w:val="004D1EF7"/>
    <w:rsid w:val="004E4503"/>
    <w:rsid w:val="004E7C60"/>
    <w:rsid w:val="004F531A"/>
    <w:rsid w:val="005026A1"/>
    <w:rsid w:val="0050328A"/>
    <w:rsid w:val="00520E03"/>
    <w:rsid w:val="005225C9"/>
    <w:rsid w:val="00522E32"/>
    <w:rsid w:val="00526375"/>
    <w:rsid w:val="00545999"/>
    <w:rsid w:val="00547BAF"/>
    <w:rsid w:val="005625F2"/>
    <w:rsid w:val="00576DA4"/>
    <w:rsid w:val="0059397B"/>
    <w:rsid w:val="005B5046"/>
    <w:rsid w:val="005C4D12"/>
    <w:rsid w:val="0060690F"/>
    <w:rsid w:val="00616C33"/>
    <w:rsid w:val="0061791F"/>
    <w:rsid w:val="00620B8C"/>
    <w:rsid w:val="00635223"/>
    <w:rsid w:val="00640BD7"/>
    <w:rsid w:val="00652D36"/>
    <w:rsid w:val="00662DF7"/>
    <w:rsid w:val="00677D3F"/>
    <w:rsid w:val="00681993"/>
    <w:rsid w:val="00682D02"/>
    <w:rsid w:val="0068492F"/>
    <w:rsid w:val="0069533E"/>
    <w:rsid w:val="00695BCF"/>
    <w:rsid w:val="006A4154"/>
    <w:rsid w:val="006B2CAD"/>
    <w:rsid w:val="006B3BF7"/>
    <w:rsid w:val="006B7A62"/>
    <w:rsid w:val="006C63F5"/>
    <w:rsid w:val="006C70E7"/>
    <w:rsid w:val="006D2D53"/>
    <w:rsid w:val="006E28CC"/>
    <w:rsid w:val="006F1820"/>
    <w:rsid w:val="006F3EFD"/>
    <w:rsid w:val="007065C9"/>
    <w:rsid w:val="007112D4"/>
    <w:rsid w:val="0072349D"/>
    <w:rsid w:val="00726923"/>
    <w:rsid w:val="00726EB6"/>
    <w:rsid w:val="007305C0"/>
    <w:rsid w:val="00733C3F"/>
    <w:rsid w:val="00736AA1"/>
    <w:rsid w:val="0078786A"/>
    <w:rsid w:val="00787A27"/>
    <w:rsid w:val="007A28CE"/>
    <w:rsid w:val="007D138A"/>
    <w:rsid w:val="007D1A6B"/>
    <w:rsid w:val="007D4B1B"/>
    <w:rsid w:val="008109E7"/>
    <w:rsid w:val="0081572C"/>
    <w:rsid w:val="00821C24"/>
    <w:rsid w:val="0084120B"/>
    <w:rsid w:val="00855116"/>
    <w:rsid w:val="00861A36"/>
    <w:rsid w:val="0086301F"/>
    <w:rsid w:val="00864BAD"/>
    <w:rsid w:val="00877F9E"/>
    <w:rsid w:val="0088642A"/>
    <w:rsid w:val="008868FA"/>
    <w:rsid w:val="008979E9"/>
    <w:rsid w:val="008A2074"/>
    <w:rsid w:val="008A5D58"/>
    <w:rsid w:val="008B1FC4"/>
    <w:rsid w:val="008C6565"/>
    <w:rsid w:val="008D07DC"/>
    <w:rsid w:val="008E21AF"/>
    <w:rsid w:val="008E75AE"/>
    <w:rsid w:val="009001D1"/>
    <w:rsid w:val="00905451"/>
    <w:rsid w:val="00916CF3"/>
    <w:rsid w:val="00922D56"/>
    <w:rsid w:val="009237CA"/>
    <w:rsid w:val="00924CB8"/>
    <w:rsid w:val="00927AD5"/>
    <w:rsid w:val="00956D52"/>
    <w:rsid w:val="00982DB0"/>
    <w:rsid w:val="009870A6"/>
    <w:rsid w:val="00990A91"/>
    <w:rsid w:val="009925C8"/>
    <w:rsid w:val="00993579"/>
    <w:rsid w:val="009954CC"/>
    <w:rsid w:val="00995D77"/>
    <w:rsid w:val="009965DA"/>
    <w:rsid w:val="009A74EB"/>
    <w:rsid w:val="009B0CE2"/>
    <w:rsid w:val="009C12BA"/>
    <w:rsid w:val="009C6B80"/>
    <w:rsid w:val="009D0D1B"/>
    <w:rsid w:val="009D369D"/>
    <w:rsid w:val="009D5CA7"/>
    <w:rsid w:val="009E08BB"/>
    <w:rsid w:val="009E4320"/>
    <w:rsid w:val="009F080D"/>
    <w:rsid w:val="00A03811"/>
    <w:rsid w:val="00A03AB6"/>
    <w:rsid w:val="00A03C3D"/>
    <w:rsid w:val="00A06A37"/>
    <w:rsid w:val="00A1098F"/>
    <w:rsid w:val="00A17D60"/>
    <w:rsid w:val="00A30F2A"/>
    <w:rsid w:val="00A344CF"/>
    <w:rsid w:val="00A35314"/>
    <w:rsid w:val="00A413C0"/>
    <w:rsid w:val="00A445B9"/>
    <w:rsid w:val="00A608EA"/>
    <w:rsid w:val="00A6516E"/>
    <w:rsid w:val="00A87F3C"/>
    <w:rsid w:val="00A90ADD"/>
    <w:rsid w:val="00AC37D3"/>
    <w:rsid w:val="00AD6B56"/>
    <w:rsid w:val="00AE26DF"/>
    <w:rsid w:val="00AE375D"/>
    <w:rsid w:val="00AF6CCF"/>
    <w:rsid w:val="00AF7D97"/>
    <w:rsid w:val="00B03075"/>
    <w:rsid w:val="00B033B3"/>
    <w:rsid w:val="00B04011"/>
    <w:rsid w:val="00B12E0D"/>
    <w:rsid w:val="00B12E2C"/>
    <w:rsid w:val="00B30815"/>
    <w:rsid w:val="00B3161C"/>
    <w:rsid w:val="00B31886"/>
    <w:rsid w:val="00B54DF5"/>
    <w:rsid w:val="00B56E39"/>
    <w:rsid w:val="00B6419E"/>
    <w:rsid w:val="00B67E96"/>
    <w:rsid w:val="00B87C33"/>
    <w:rsid w:val="00B92D1D"/>
    <w:rsid w:val="00B92D5D"/>
    <w:rsid w:val="00B94E0C"/>
    <w:rsid w:val="00B97300"/>
    <w:rsid w:val="00BA7A70"/>
    <w:rsid w:val="00BB4FC6"/>
    <w:rsid w:val="00BC6EFE"/>
    <w:rsid w:val="00BD3A2D"/>
    <w:rsid w:val="00BD7946"/>
    <w:rsid w:val="00BE729F"/>
    <w:rsid w:val="00BF30B0"/>
    <w:rsid w:val="00BF7E3D"/>
    <w:rsid w:val="00C03CF0"/>
    <w:rsid w:val="00C043CD"/>
    <w:rsid w:val="00C10DD4"/>
    <w:rsid w:val="00C129AD"/>
    <w:rsid w:val="00C43C3A"/>
    <w:rsid w:val="00C44665"/>
    <w:rsid w:val="00C63274"/>
    <w:rsid w:val="00C6529A"/>
    <w:rsid w:val="00C66B53"/>
    <w:rsid w:val="00C704BE"/>
    <w:rsid w:val="00C841B0"/>
    <w:rsid w:val="00C86C9E"/>
    <w:rsid w:val="00C95185"/>
    <w:rsid w:val="00C95E7C"/>
    <w:rsid w:val="00CA49E3"/>
    <w:rsid w:val="00CB55E2"/>
    <w:rsid w:val="00CC0AC7"/>
    <w:rsid w:val="00CD4BFF"/>
    <w:rsid w:val="00CD6F60"/>
    <w:rsid w:val="00CE2430"/>
    <w:rsid w:val="00D06D56"/>
    <w:rsid w:val="00D235B8"/>
    <w:rsid w:val="00D30064"/>
    <w:rsid w:val="00D30940"/>
    <w:rsid w:val="00D36958"/>
    <w:rsid w:val="00D4787E"/>
    <w:rsid w:val="00D6396A"/>
    <w:rsid w:val="00D70563"/>
    <w:rsid w:val="00D721F3"/>
    <w:rsid w:val="00D8213B"/>
    <w:rsid w:val="00D843EB"/>
    <w:rsid w:val="00D903FC"/>
    <w:rsid w:val="00D9478E"/>
    <w:rsid w:val="00DA3AD6"/>
    <w:rsid w:val="00DB5161"/>
    <w:rsid w:val="00DB566C"/>
    <w:rsid w:val="00DB64ED"/>
    <w:rsid w:val="00DB6B9E"/>
    <w:rsid w:val="00DC671D"/>
    <w:rsid w:val="00DE26E4"/>
    <w:rsid w:val="00DE37F8"/>
    <w:rsid w:val="00DE5363"/>
    <w:rsid w:val="00DF265B"/>
    <w:rsid w:val="00DF4CBE"/>
    <w:rsid w:val="00E07FDA"/>
    <w:rsid w:val="00E27405"/>
    <w:rsid w:val="00E42F54"/>
    <w:rsid w:val="00E47AD9"/>
    <w:rsid w:val="00E527E6"/>
    <w:rsid w:val="00E53012"/>
    <w:rsid w:val="00E60E85"/>
    <w:rsid w:val="00E70BD3"/>
    <w:rsid w:val="00E73593"/>
    <w:rsid w:val="00E76D10"/>
    <w:rsid w:val="00E8672B"/>
    <w:rsid w:val="00E940B0"/>
    <w:rsid w:val="00E94554"/>
    <w:rsid w:val="00E95133"/>
    <w:rsid w:val="00EB588D"/>
    <w:rsid w:val="00EC058F"/>
    <w:rsid w:val="00EC2B3A"/>
    <w:rsid w:val="00EC4373"/>
    <w:rsid w:val="00EC49CB"/>
    <w:rsid w:val="00EE03FE"/>
    <w:rsid w:val="00EE0E2D"/>
    <w:rsid w:val="00EF0210"/>
    <w:rsid w:val="00EF6377"/>
    <w:rsid w:val="00F00F4B"/>
    <w:rsid w:val="00F036E3"/>
    <w:rsid w:val="00F05975"/>
    <w:rsid w:val="00F111AA"/>
    <w:rsid w:val="00F32228"/>
    <w:rsid w:val="00F34CF3"/>
    <w:rsid w:val="00F50250"/>
    <w:rsid w:val="00F519A3"/>
    <w:rsid w:val="00F53CA3"/>
    <w:rsid w:val="00F55AE4"/>
    <w:rsid w:val="00F61ED9"/>
    <w:rsid w:val="00F65485"/>
    <w:rsid w:val="00F83B03"/>
    <w:rsid w:val="00F8509E"/>
    <w:rsid w:val="00F9421E"/>
    <w:rsid w:val="00FA0847"/>
    <w:rsid w:val="00FA1A61"/>
    <w:rsid w:val="00FB02C3"/>
    <w:rsid w:val="00FD08D7"/>
    <w:rsid w:val="00FD3620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5564-C638-424F-9C37-EC6D803C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5</Pages>
  <Words>1500</Words>
  <Characters>8552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205</cp:revision>
  <cp:lastPrinted>2019-01-19T10:54:00Z</cp:lastPrinted>
  <dcterms:created xsi:type="dcterms:W3CDTF">2019-01-16T09:43:00Z</dcterms:created>
  <dcterms:modified xsi:type="dcterms:W3CDTF">2024-12-13T09:11:00Z</dcterms:modified>
</cp:coreProperties>
</file>